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A746" w14:textId="59C3430A" w:rsidR="00A728AD" w:rsidRDefault="2B6DE832" w:rsidP="0B791A6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91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Deborah </w:t>
      </w:r>
      <w:proofErr w:type="spellStart"/>
      <w:r w:rsidRPr="0B791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Cobourne</w:t>
      </w:r>
      <w:proofErr w:type="spellEnd"/>
    </w:p>
    <w:p w14:paraId="11BB0CDA" w14:textId="3FB3FC1D" w:rsidR="00A728AD" w:rsidRDefault="2B6DE832" w:rsidP="0B791A6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91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English 110 </w:t>
      </w:r>
    </w:p>
    <w:p w14:paraId="25348070" w14:textId="571E6F69" w:rsidR="00A728AD" w:rsidRDefault="2B6DE832" w:rsidP="0B791A6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91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 Schulte</w:t>
      </w:r>
    </w:p>
    <w:p w14:paraId="798941DB" w14:textId="7BA96DE7" w:rsidR="00A728AD" w:rsidRDefault="2B6DE832" w:rsidP="0B791A6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91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May 2021</w:t>
      </w:r>
    </w:p>
    <w:p w14:paraId="2C078E63" w14:textId="6A28D184" w:rsidR="00A728AD" w:rsidRDefault="543717A8" w:rsidP="0B791A61">
      <w:pPr>
        <w:spacing w:line="480" w:lineRule="auto"/>
        <w:jc w:val="center"/>
      </w:pPr>
      <w:r w:rsidRPr="3A46DE1A">
        <w:rPr>
          <w:rFonts w:ascii="Times New Roman" w:eastAsia="Times New Roman" w:hAnsi="Times New Roman" w:cs="Times New Roman"/>
          <w:sz w:val="24"/>
          <w:szCs w:val="24"/>
          <w:u w:val="single"/>
        </w:rPr>
        <w:t>Self-Assessment Essay</w:t>
      </w: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E40833" w14:textId="6018F013" w:rsidR="222C4C66" w:rsidRDefault="222C4C66" w:rsidP="00794D0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</w:rPr>
        <w:t>Since</w:t>
      </w:r>
      <w:r w:rsidR="656D5CCC" w:rsidRPr="3A46DE1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3A46DE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 grade, I never enjoyed my English classes. One reason being that it was a small </w:t>
      </w:r>
      <w:r w:rsidR="443B9D43" w:rsidRPr="3A46DE1A">
        <w:rPr>
          <w:rFonts w:ascii="Times New Roman" w:eastAsia="Times New Roman" w:hAnsi="Times New Roman" w:cs="Times New Roman"/>
          <w:sz w:val="24"/>
          <w:szCs w:val="24"/>
        </w:rPr>
        <w:t>school,</w:t>
      </w: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 so we rotated between the only 3 English teachers we had, and </w:t>
      </w:r>
      <w:r w:rsidR="53BEFFA8"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second being that we went over the same materials </w:t>
      </w:r>
      <w:r w:rsidR="3099F08E" w:rsidRPr="3A46DE1A">
        <w:rPr>
          <w:rFonts w:ascii="Times New Roman" w:eastAsia="Times New Roman" w:hAnsi="Times New Roman" w:cs="Times New Roman"/>
          <w:sz w:val="24"/>
          <w:szCs w:val="24"/>
        </w:rPr>
        <w:t>repeatedly</w:t>
      </w:r>
      <w:r w:rsidR="53BEFFA8" w:rsidRPr="3A46DE1A">
        <w:rPr>
          <w:rFonts w:ascii="Times New Roman" w:eastAsia="Times New Roman" w:hAnsi="Times New Roman" w:cs="Times New Roman"/>
          <w:sz w:val="24"/>
          <w:szCs w:val="24"/>
        </w:rPr>
        <w:t>.</w:t>
      </w:r>
      <w:r w:rsidR="3876D4BF" w:rsidRPr="3A46DE1A">
        <w:rPr>
          <w:rFonts w:ascii="Times New Roman" w:eastAsia="Times New Roman" w:hAnsi="Times New Roman" w:cs="Times New Roman"/>
          <w:sz w:val="24"/>
          <w:szCs w:val="24"/>
        </w:rPr>
        <w:t xml:space="preserve"> The Catcher in the Rye, To Kill a Mockingbird, </w:t>
      </w:r>
      <w:r w:rsidR="305B3CA4"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Outsiders (this one is exceptional because it made me cry), and </w:t>
      </w:r>
      <w:r w:rsidR="2E2C81EA" w:rsidRPr="3A46DE1A">
        <w:rPr>
          <w:rFonts w:ascii="Times New Roman" w:eastAsia="Times New Roman" w:hAnsi="Times New Roman" w:cs="Times New Roman"/>
          <w:sz w:val="24"/>
          <w:szCs w:val="24"/>
        </w:rPr>
        <w:t>so forth</w:t>
      </w:r>
      <w:r w:rsidR="305B3CA4" w:rsidRPr="3A46DE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6C8E904" w:rsidRPr="3A46DE1A">
        <w:rPr>
          <w:rFonts w:ascii="Times New Roman" w:eastAsia="Times New Roman" w:hAnsi="Times New Roman" w:cs="Times New Roman"/>
          <w:sz w:val="24"/>
          <w:szCs w:val="24"/>
        </w:rPr>
        <w:t>When I registered for English 110, I merely did it because it was required for my Pathway C</w:t>
      </w:r>
      <w:r w:rsidR="431FB89B" w:rsidRPr="3A46DE1A">
        <w:rPr>
          <w:rFonts w:ascii="Times New Roman" w:eastAsia="Times New Roman" w:hAnsi="Times New Roman" w:cs="Times New Roman"/>
          <w:sz w:val="24"/>
          <w:szCs w:val="24"/>
        </w:rPr>
        <w:t xml:space="preserve">ourses. Making it </w:t>
      </w:r>
      <w:r w:rsidR="1A569319" w:rsidRPr="3A46DE1A">
        <w:rPr>
          <w:rFonts w:ascii="Times New Roman" w:eastAsia="Times New Roman" w:hAnsi="Times New Roman" w:cs="Times New Roman"/>
          <w:sz w:val="24"/>
          <w:szCs w:val="24"/>
        </w:rPr>
        <w:t xml:space="preserve">mandatory paired with the disconnection I’ve experienced this past year with remote learning made my expectations </w:t>
      </w:r>
      <w:r w:rsidR="3E304F25" w:rsidRPr="3A46DE1A">
        <w:rPr>
          <w:rFonts w:ascii="Times New Roman" w:eastAsia="Times New Roman" w:hAnsi="Times New Roman" w:cs="Times New Roman"/>
          <w:sz w:val="24"/>
          <w:szCs w:val="24"/>
        </w:rPr>
        <w:t xml:space="preserve">extremely </w:t>
      </w:r>
      <w:r w:rsidR="1A569319" w:rsidRPr="3A46DE1A">
        <w:rPr>
          <w:rFonts w:ascii="Times New Roman" w:eastAsia="Times New Roman" w:hAnsi="Times New Roman" w:cs="Times New Roman"/>
          <w:sz w:val="24"/>
          <w:szCs w:val="24"/>
        </w:rPr>
        <w:t xml:space="preserve">low. </w:t>
      </w:r>
      <w:r w:rsidR="1B498DE5" w:rsidRPr="3A46DE1A">
        <w:rPr>
          <w:rFonts w:ascii="Times New Roman" w:eastAsia="Times New Roman" w:hAnsi="Times New Roman" w:cs="Times New Roman"/>
          <w:sz w:val="24"/>
          <w:szCs w:val="24"/>
        </w:rPr>
        <w:t>To my surprise</w:t>
      </w:r>
      <w:r w:rsidR="1A569319" w:rsidRPr="3A46DE1A">
        <w:rPr>
          <w:rFonts w:ascii="Times New Roman" w:eastAsia="Times New Roman" w:hAnsi="Times New Roman" w:cs="Times New Roman"/>
          <w:sz w:val="24"/>
          <w:szCs w:val="24"/>
        </w:rPr>
        <w:t>, I was wrong.</w:t>
      </w:r>
      <w:r w:rsidR="29A945D1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73F1E8" w:rsidRPr="3A46DE1A">
        <w:rPr>
          <w:rFonts w:ascii="Times New Roman" w:eastAsia="Times New Roman" w:hAnsi="Times New Roman" w:cs="Times New Roman"/>
          <w:sz w:val="24"/>
          <w:szCs w:val="24"/>
        </w:rPr>
        <w:t xml:space="preserve">Up until now, I only experienced </w:t>
      </w:r>
      <w:r w:rsidR="3E940CFC" w:rsidRPr="3A46DE1A">
        <w:rPr>
          <w:rFonts w:ascii="Times New Roman" w:eastAsia="Times New Roman" w:hAnsi="Times New Roman" w:cs="Times New Roman"/>
          <w:sz w:val="24"/>
          <w:szCs w:val="24"/>
        </w:rPr>
        <w:t xml:space="preserve">a watered-down version of what English is and the elements it truly encapsulates. When given an assignment to complete, </w:t>
      </w:r>
      <w:r w:rsidR="10AFFEE6" w:rsidRPr="3A46DE1A">
        <w:rPr>
          <w:rFonts w:ascii="Times New Roman" w:eastAsia="Times New Roman" w:hAnsi="Times New Roman" w:cs="Times New Roman"/>
          <w:sz w:val="24"/>
          <w:szCs w:val="24"/>
        </w:rPr>
        <w:t xml:space="preserve">my fingers felt as if they weighed 50lbs as I dragged them across the keyboard. During this course, my interest </w:t>
      </w:r>
      <w:r w:rsidR="5DD71296" w:rsidRPr="3A46DE1A">
        <w:rPr>
          <w:rFonts w:ascii="Times New Roman" w:eastAsia="Times New Roman" w:hAnsi="Times New Roman" w:cs="Times New Roman"/>
          <w:sz w:val="24"/>
          <w:szCs w:val="24"/>
        </w:rPr>
        <w:t>peaked,</w:t>
      </w:r>
      <w:r w:rsidR="10AFFEE6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 I believed I have discovered a joy for writing. </w:t>
      </w:r>
      <w:r w:rsidR="55374859" w:rsidRPr="3A46DE1A">
        <w:rPr>
          <w:rFonts w:ascii="Times New Roman" w:eastAsia="Times New Roman" w:hAnsi="Times New Roman" w:cs="Times New Roman"/>
          <w:sz w:val="24"/>
          <w:szCs w:val="24"/>
        </w:rPr>
        <w:t xml:space="preserve">I’ve </w:t>
      </w:r>
      <w:r w:rsidR="73F37005" w:rsidRPr="3A46DE1A">
        <w:rPr>
          <w:rFonts w:ascii="Times New Roman" w:eastAsia="Times New Roman" w:hAnsi="Times New Roman" w:cs="Times New Roman"/>
          <w:sz w:val="24"/>
          <w:szCs w:val="24"/>
        </w:rPr>
        <w:t xml:space="preserve">discovered </w:t>
      </w:r>
      <w:r w:rsidR="55374859"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2CF3DEBF" w:rsidRPr="3A46DE1A">
        <w:rPr>
          <w:rFonts w:ascii="Times New Roman" w:eastAsia="Times New Roman" w:hAnsi="Times New Roman" w:cs="Times New Roman"/>
          <w:sz w:val="24"/>
          <w:szCs w:val="24"/>
        </w:rPr>
        <w:t>dept</w:t>
      </w:r>
      <w:r w:rsidR="599E21CC" w:rsidRPr="3A46DE1A">
        <w:rPr>
          <w:rFonts w:ascii="Times New Roman" w:eastAsia="Times New Roman" w:hAnsi="Times New Roman" w:cs="Times New Roman"/>
          <w:sz w:val="24"/>
          <w:szCs w:val="24"/>
        </w:rPr>
        <w:t xml:space="preserve">h and </w:t>
      </w:r>
      <w:r w:rsidR="55374859" w:rsidRPr="3A46DE1A">
        <w:rPr>
          <w:rFonts w:ascii="Times New Roman" w:eastAsia="Times New Roman" w:hAnsi="Times New Roman" w:cs="Times New Roman"/>
          <w:sz w:val="24"/>
          <w:szCs w:val="24"/>
        </w:rPr>
        <w:t>power of language</w:t>
      </w:r>
      <w:r w:rsidR="74002E27" w:rsidRPr="3A46DE1A">
        <w:rPr>
          <w:rFonts w:ascii="Times New Roman" w:eastAsia="Times New Roman" w:hAnsi="Times New Roman" w:cs="Times New Roman"/>
          <w:sz w:val="24"/>
          <w:szCs w:val="24"/>
        </w:rPr>
        <w:t xml:space="preserve">, and I believe that it is truly reflected in my coursework. </w:t>
      </w:r>
      <w:r w:rsidR="01B0CEA3" w:rsidRPr="3A46DE1A">
        <w:rPr>
          <w:rFonts w:ascii="Times New Roman" w:eastAsia="Times New Roman" w:hAnsi="Times New Roman" w:cs="Times New Roman"/>
          <w:sz w:val="24"/>
          <w:szCs w:val="24"/>
        </w:rPr>
        <w:t>The outcome has far exceeded my expectations as I witness</w:t>
      </w:r>
      <w:r w:rsidR="6BF81FD1" w:rsidRPr="3A46DE1A">
        <w:rPr>
          <w:rFonts w:ascii="Times New Roman" w:eastAsia="Times New Roman" w:hAnsi="Times New Roman" w:cs="Times New Roman"/>
          <w:sz w:val="24"/>
          <w:szCs w:val="24"/>
        </w:rPr>
        <w:t>ed</w:t>
      </w:r>
      <w:r w:rsidR="01B0CEA3" w:rsidRPr="3A46DE1A">
        <w:rPr>
          <w:rFonts w:ascii="Times New Roman" w:eastAsia="Times New Roman" w:hAnsi="Times New Roman" w:cs="Times New Roman"/>
          <w:sz w:val="24"/>
          <w:szCs w:val="24"/>
        </w:rPr>
        <w:t xml:space="preserve"> a growth in skills I have developed during this course, that can be applied to my everyday life.</w:t>
      </w:r>
      <w:r w:rsidR="55374859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A9039B" w14:textId="163BF678" w:rsidR="33FCC479" w:rsidRDefault="456B8411" w:rsidP="00794D0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We began the course with our Phase 1 Multimodal Language and Narrative Assignment. We were exposed to </w:t>
      </w:r>
      <w:r w:rsidR="7160D838" w:rsidRPr="3A46DE1A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 writer</w:t>
      </w:r>
      <w:r w:rsidR="086F477B" w:rsidRPr="3A46DE1A">
        <w:rPr>
          <w:rFonts w:ascii="Times New Roman" w:eastAsia="Times New Roman" w:hAnsi="Times New Roman" w:cs="Times New Roman"/>
          <w:sz w:val="24"/>
          <w:szCs w:val="24"/>
        </w:rPr>
        <w:t>s who used different rhetoric.</w:t>
      </w:r>
      <w:r w:rsidR="5EA479ED" w:rsidRPr="3A46DE1A">
        <w:rPr>
          <w:rFonts w:ascii="Times New Roman" w:eastAsia="Times New Roman" w:hAnsi="Times New Roman" w:cs="Times New Roman"/>
          <w:sz w:val="24"/>
          <w:szCs w:val="24"/>
        </w:rPr>
        <w:t xml:space="preserve"> We were introduced to the idea of rhetoric and the different ways it can be used in order to convey an ide</w:t>
      </w:r>
      <w:r w:rsidR="275925EC" w:rsidRPr="3A46DE1A">
        <w:rPr>
          <w:rFonts w:ascii="Times New Roman" w:eastAsia="Times New Roman" w:hAnsi="Times New Roman" w:cs="Times New Roman"/>
          <w:sz w:val="24"/>
          <w:szCs w:val="24"/>
        </w:rPr>
        <w:t>a.</w:t>
      </w:r>
      <w:r w:rsidR="1F1870C4" w:rsidRPr="3A46DE1A">
        <w:rPr>
          <w:rFonts w:ascii="Times New Roman" w:eastAsia="Times New Roman" w:hAnsi="Times New Roman" w:cs="Times New Roman"/>
          <w:sz w:val="24"/>
          <w:szCs w:val="24"/>
        </w:rPr>
        <w:t xml:space="preserve"> Out of the many rhetorical devices we learned, pathos, logos, and ethos were the main ones used by the differ</w:t>
      </w:r>
      <w:r w:rsidR="7221E8B6" w:rsidRPr="3A46DE1A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="7221E8B6" w:rsidRPr="3A46DE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authors we read. </w:t>
      </w:r>
      <w:r w:rsidR="275925EC" w:rsidRPr="3A46DE1A">
        <w:rPr>
          <w:rFonts w:ascii="Times New Roman" w:eastAsia="Times New Roman" w:hAnsi="Times New Roman" w:cs="Times New Roman"/>
          <w:sz w:val="24"/>
          <w:szCs w:val="24"/>
        </w:rPr>
        <w:t>I feel that this understanding can be reflected in my Written Language and Literacy Narrative.</w:t>
      </w:r>
      <w:r w:rsidR="59B51077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6F477B" w:rsidRPr="3A46DE1A">
        <w:rPr>
          <w:rFonts w:ascii="Times New Roman" w:eastAsia="Times New Roman" w:hAnsi="Times New Roman" w:cs="Times New Roman"/>
          <w:sz w:val="24"/>
          <w:szCs w:val="24"/>
        </w:rPr>
        <w:t xml:space="preserve"> My favorite </w:t>
      </w:r>
      <w:r w:rsidR="5953150E" w:rsidRPr="3A46DE1A">
        <w:rPr>
          <w:rFonts w:ascii="Times New Roman" w:eastAsia="Times New Roman" w:hAnsi="Times New Roman" w:cs="Times New Roman"/>
          <w:sz w:val="24"/>
          <w:szCs w:val="24"/>
        </w:rPr>
        <w:t>piece was “Mother Tongue” written by Amy Tan</w:t>
      </w:r>
      <w:r w:rsidR="6028741C" w:rsidRPr="3A46DE1A">
        <w:rPr>
          <w:rFonts w:ascii="Times New Roman" w:eastAsia="Times New Roman" w:hAnsi="Times New Roman" w:cs="Times New Roman"/>
          <w:sz w:val="24"/>
          <w:szCs w:val="24"/>
        </w:rPr>
        <w:t xml:space="preserve">, by which my </w:t>
      </w:r>
      <w:r w:rsidR="12F4932B" w:rsidRPr="3A46DE1A">
        <w:rPr>
          <w:rFonts w:ascii="Times New Roman" w:eastAsia="Times New Roman" w:hAnsi="Times New Roman" w:cs="Times New Roman"/>
          <w:sz w:val="24"/>
          <w:szCs w:val="24"/>
        </w:rPr>
        <w:t>WLLN</w:t>
      </w:r>
      <w:r w:rsidR="758001A9" w:rsidRPr="3A46DE1A">
        <w:rPr>
          <w:rFonts w:ascii="Times New Roman" w:eastAsia="Times New Roman" w:hAnsi="Times New Roman" w:cs="Times New Roman"/>
          <w:sz w:val="24"/>
          <w:szCs w:val="24"/>
        </w:rPr>
        <w:t xml:space="preserve"> was influenced.</w:t>
      </w:r>
      <w:r w:rsidR="180FAA34" w:rsidRPr="3A46DE1A">
        <w:rPr>
          <w:rFonts w:ascii="Times New Roman" w:eastAsia="Times New Roman" w:hAnsi="Times New Roman" w:cs="Times New Roman"/>
          <w:sz w:val="24"/>
          <w:szCs w:val="24"/>
        </w:rPr>
        <w:t xml:space="preserve"> I loved how descriptive she was when she spoke about her mother’s </w:t>
      </w:r>
      <w:r w:rsidR="67012913" w:rsidRPr="3A46DE1A">
        <w:rPr>
          <w:rFonts w:ascii="Times New Roman" w:eastAsia="Times New Roman" w:hAnsi="Times New Roman" w:cs="Times New Roman"/>
          <w:sz w:val="24"/>
          <w:szCs w:val="24"/>
        </w:rPr>
        <w:t>English,</w:t>
      </w:r>
      <w:r w:rsidR="180FAA34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 I made it a g</w:t>
      </w:r>
      <w:r w:rsidR="653F08C5" w:rsidRPr="3A46DE1A">
        <w:rPr>
          <w:rFonts w:ascii="Times New Roman" w:eastAsia="Times New Roman" w:hAnsi="Times New Roman" w:cs="Times New Roman"/>
          <w:sz w:val="24"/>
          <w:szCs w:val="24"/>
        </w:rPr>
        <w:t xml:space="preserve">oal to do the same in my </w:t>
      </w:r>
      <w:r w:rsidR="23514CEF" w:rsidRPr="3A46DE1A">
        <w:rPr>
          <w:rFonts w:ascii="Times New Roman" w:eastAsia="Times New Roman" w:hAnsi="Times New Roman" w:cs="Times New Roman"/>
          <w:sz w:val="24"/>
          <w:szCs w:val="24"/>
        </w:rPr>
        <w:t xml:space="preserve">Narrative. </w:t>
      </w:r>
      <w:r w:rsidR="6828B698" w:rsidRPr="3A46DE1A">
        <w:rPr>
          <w:rFonts w:ascii="Times New Roman" w:eastAsia="Times New Roman" w:hAnsi="Times New Roman" w:cs="Times New Roman"/>
          <w:sz w:val="24"/>
          <w:szCs w:val="24"/>
        </w:rPr>
        <w:t>An example of this can be seen in the 6</w:t>
      </w:r>
      <w:r w:rsidR="6828B698" w:rsidRPr="3A46DE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6828B698" w:rsidRPr="3A46DE1A">
        <w:rPr>
          <w:rFonts w:ascii="Times New Roman" w:eastAsia="Times New Roman" w:hAnsi="Times New Roman" w:cs="Times New Roman"/>
          <w:sz w:val="24"/>
          <w:szCs w:val="24"/>
        </w:rPr>
        <w:t xml:space="preserve"> paragraph of her personal essay when she describes her mother’s tongue as “vivid, direct, full of observation and imagery.”</w:t>
      </w:r>
      <w:r w:rsidR="33FCC479" w:rsidRPr="3A46DE1A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5CD2B6BE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B7D7C9" w:rsidRPr="3A46DE1A">
        <w:rPr>
          <w:rFonts w:ascii="Times New Roman" w:eastAsia="Times New Roman" w:hAnsi="Times New Roman" w:cs="Times New Roman"/>
          <w:sz w:val="24"/>
          <w:szCs w:val="24"/>
        </w:rPr>
        <w:t>I mimicked the use of imagery in my W</w:t>
      </w:r>
      <w:r w:rsidR="7A18A851" w:rsidRPr="3A46DE1A">
        <w:rPr>
          <w:rFonts w:ascii="Times New Roman" w:eastAsia="Times New Roman" w:hAnsi="Times New Roman" w:cs="Times New Roman"/>
          <w:sz w:val="24"/>
          <w:szCs w:val="24"/>
        </w:rPr>
        <w:t>LLN</w:t>
      </w:r>
      <w:r w:rsidR="50B7D7C9" w:rsidRPr="3A46DE1A">
        <w:rPr>
          <w:rFonts w:ascii="Times New Roman" w:eastAsia="Times New Roman" w:hAnsi="Times New Roman" w:cs="Times New Roman"/>
          <w:sz w:val="24"/>
          <w:szCs w:val="24"/>
        </w:rPr>
        <w:t xml:space="preserve"> where I spoke about my time abroad. “Immediately I was cast into a sea of diversity and was delighted to engulfed with waves of culture, heritage, and language.</w:t>
      </w:r>
      <w:r w:rsidR="489C3FAE" w:rsidRPr="3A46DE1A">
        <w:rPr>
          <w:rFonts w:ascii="Times New Roman" w:eastAsia="Times New Roman" w:hAnsi="Times New Roman" w:cs="Times New Roman"/>
          <w:sz w:val="24"/>
          <w:szCs w:val="24"/>
        </w:rPr>
        <w:t>”</w:t>
      </w:r>
      <w:r w:rsidR="33FCC479" w:rsidRPr="3A46DE1A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36051C7C" w:rsidRPr="3A46DE1A">
        <w:rPr>
          <w:rFonts w:ascii="Times New Roman" w:eastAsia="Times New Roman" w:hAnsi="Times New Roman" w:cs="Times New Roman"/>
          <w:sz w:val="24"/>
          <w:szCs w:val="24"/>
        </w:rPr>
        <w:t xml:space="preserve"> Like Tan, I appealed to my </w:t>
      </w:r>
      <w:r w:rsidR="2A3EC0F4" w:rsidRPr="3A46DE1A">
        <w:rPr>
          <w:rFonts w:ascii="Times New Roman" w:eastAsia="Times New Roman" w:hAnsi="Times New Roman" w:cs="Times New Roman"/>
          <w:sz w:val="24"/>
          <w:szCs w:val="24"/>
        </w:rPr>
        <w:t>audience's</w:t>
      </w:r>
      <w:r w:rsidR="36051C7C" w:rsidRPr="3A46DE1A">
        <w:rPr>
          <w:rFonts w:ascii="Times New Roman" w:eastAsia="Times New Roman" w:hAnsi="Times New Roman" w:cs="Times New Roman"/>
          <w:sz w:val="24"/>
          <w:szCs w:val="24"/>
        </w:rPr>
        <w:t xml:space="preserve"> emotions when describe the mental and emotional journey I experienced while learning Spanish.</w:t>
      </w:r>
      <w:r w:rsidR="03E982F5" w:rsidRPr="3A46DE1A">
        <w:rPr>
          <w:rFonts w:ascii="Times New Roman" w:eastAsia="Times New Roman" w:hAnsi="Times New Roman" w:cs="Times New Roman"/>
          <w:sz w:val="24"/>
          <w:szCs w:val="24"/>
        </w:rPr>
        <w:t xml:space="preserve"> There was also a great emphasis on drafting, revising,</w:t>
      </w:r>
      <w:r w:rsidR="39B978FE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3E982F5" w:rsidRPr="3A46DE1A">
        <w:rPr>
          <w:rFonts w:ascii="Times New Roman" w:eastAsia="Times New Roman" w:hAnsi="Times New Roman" w:cs="Times New Roman"/>
          <w:sz w:val="24"/>
          <w:szCs w:val="24"/>
        </w:rPr>
        <w:t xml:space="preserve"> editing which we did in all three phases. </w:t>
      </w:r>
      <w:r w:rsidR="3AEC2EE5" w:rsidRPr="3A46DE1A">
        <w:rPr>
          <w:rFonts w:ascii="Times New Roman" w:eastAsia="Times New Roman" w:hAnsi="Times New Roman" w:cs="Times New Roman"/>
          <w:sz w:val="24"/>
          <w:szCs w:val="24"/>
        </w:rPr>
        <w:t>It was</w:t>
      </w:r>
      <w:r w:rsidR="54B9C70E" w:rsidRPr="3A46DE1A">
        <w:rPr>
          <w:rFonts w:ascii="Times New Roman" w:eastAsia="Times New Roman" w:hAnsi="Times New Roman" w:cs="Times New Roman"/>
          <w:sz w:val="24"/>
          <w:szCs w:val="24"/>
        </w:rPr>
        <w:t xml:space="preserve"> a tremendous boost </w:t>
      </w:r>
      <w:r w:rsidR="5B4497B9" w:rsidRPr="3A46DE1A">
        <w:rPr>
          <w:rFonts w:ascii="Times New Roman" w:eastAsia="Times New Roman" w:hAnsi="Times New Roman" w:cs="Times New Roman"/>
          <w:sz w:val="24"/>
          <w:szCs w:val="24"/>
        </w:rPr>
        <w:t>in</w:t>
      </w:r>
      <w:r w:rsidR="21E0DABF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B9C70E"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quality of my writing because </w:t>
      </w:r>
      <w:r w:rsidR="2A361699" w:rsidRPr="3A46DE1A">
        <w:rPr>
          <w:rFonts w:ascii="Times New Roman" w:eastAsia="Times New Roman" w:hAnsi="Times New Roman" w:cs="Times New Roman"/>
          <w:sz w:val="24"/>
          <w:szCs w:val="24"/>
        </w:rPr>
        <w:t>giving yourself mini breaks in your writing is a refresher. Even though it is the same person writing it, you will look at it from a different angle and seek if there are any ways to improve your work.</w:t>
      </w:r>
    </w:p>
    <w:p w14:paraId="016E8FC4" w14:textId="786076F3" w:rsidR="3A46DE1A" w:rsidRDefault="3106996B" w:rsidP="00794D0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assignments </w:t>
      </w:r>
      <w:r w:rsidR="50D93211" w:rsidRPr="3A46DE1A">
        <w:rPr>
          <w:rFonts w:ascii="Times New Roman" w:eastAsia="Times New Roman" w:hAnsi="Times New Roman" w:cs="Times New Roman"/>
          <w:sz w:val="24"/>
          <w:szCs w:val="24"/>
        </w:rPr>
        <w:t>completed in Phase 1 and topics we learned about helped us to transition smoothly into Phase 2.</w:t>
      </w:r>
      <w:r w:rsidR="3E3A76B4" w:rsidRPr="3A46DE1A">
        <w:rPr>
          <w:rFonts w:ascii="Times New Roman" w:eastAsia="Times New Roman" w:hAnsi="Times New Roman" w:cs="Times New Roman"/>
          <w:sz w:val="24"/>
          <w:szCs w:val="24"/>
        </w:rPr>
        <w:t xml:space="preserve"> Using the material from Phase 1 combined with the materials from Phase 2</w:t>
      </w:r>
      <w:r w:rsidR="1B53B574" w:rsidRPr="3A46DE1A">
        <w:rPr>
          <w:rFonts w:ascii="Times New Roman" w:eastAsia="Times New Roman" w:hAnsi="Times New Roman" w:cs="Times New Roman"/>
          <w:sz w:val="24"/>
          <w:szCs w:val="24"/>
        </w:rPr>
        <w:t xml:space="preserve">, we explored and analyzed, in writing and reading, a variety of genres and rhetorical situations. </w:t>
      </w:r>
      <w:r w:rsidR="3C40B1F2" w:rsidRPr="3A46DE1A">
        <w:rPr>
          <w:rFonts w:ascii="Times New Roman" w:eastAsia="Times New Roman" w:hAnsi="Times New Roman" w:cs="Times New Roman"/>
          <w:sz w:val="24"/>
          <w:szCs w:val="24"/>
        </w:rPr>
        <w:t>I felt that this phase was fun but also hard</w:t>
      </w:r>
      <w:r w:rsidR="11A15D18" w:rsidRPr="3A46DE1A">
        <w:rPr>
          <w:rFonts w:ascii="Times New Roman" w:eastAsia="Times New Roman" w:hAnsi="Times New Roman" w:cs="Times New Roman"/>
          <w:sz w:val="24"/>
          <w:szCs w:val="24"/>
        </w:rPr>
        <w:t xml:space="preserve">. Exposure to different topics and awareness </w:t>
      </w:r>
      <w:r w:rsidR="68D83795" w:rsidRPr="3A46DE1A">
        <w:rPr>
          <w:rFonts w:ascii="Times New Roman" w:eastAsia="Times New Roman" w:hAnsi="Times New Roman" w:cs="Times New Roman"/>
          <w:sz w:val="24"/>
          <w:szCs w:val="24"/>
        </w:rPr>
        <w:t>of issues were a plus, however, analyzing rhetoric was difficult for me and I feel that I did not entirely grasp the concept.</w:t>
      </w:r>
      <w:r w:rsidR="57485784" w:rsidRPr="3A46DE1A">
        <w:rPr>
          <w:rFonts w:ascii="Times New Roman" w:eastAsia="Times New Roman" w:hAnsi="Times New Roman" w:cs="Times New Roman"/>
          <w:sz w:val="24"/>
          <w:szCs w:val="24"/>
        </w:rPr>
        <w:t xml:space="preserve"> My default habit was analyzing </w:t>
      </w:r>
      <w:r w:rsidR="47C4F51F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>what</w:t>
      </w:r>
      <w:r w:rsidR="47C4F51F" w:rsidRPr="3A46DE1A">
        <w:rPr>
          <w:rFonts w:ascii="Times New Roman" w:eastAsia="Times New Roman" w:hAnsi="Times New Roman" w:cs="Times New Roman"/>
          <w:sz w:val="24"/>
          <w:szCs w:val="24"/>
        </w:rPr>
        <w:t xml:space="preserve"> they did rather than their </w:t>
      </w:r>
      <w:r w:rsidR="47C4F51F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why </w:t>
      </w:r>
      <w:r w:rsidR="47C4F51F" w:rsidRPr="3A46DE1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47C4F51F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>how</w:t>
      </w:r>
      <w:r w:rsidR="47C4F51F" w:rsidRPr="3A46DE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9FB03C4" w:rsidRPr="3A46DE1A">
        <w:rPr>
          <w:rFonts w:ascii="Times New Roman" w:eastAsia="Times New Roman" w:hAnsi="Times New Roman" w:cs="Times New Roman"/>
          <w:sz w:val="24"/>
          <w:szCs w:val="24"/>
        </w:rPr>
        <w:t xml:space="preserve">Looking </w:t>
      </w:r>
      <w:r w:rsidR="79FB03C4" w:rsidRPr="3A46DE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back, I realized that rhetorical analysis is like peeling the layers of an onion. With each layer you peel, you </w:t>
      </w:r>
      <w:r w:rsidR="1B2CC34E" w:rsidRPr="3A46DE1A">
        <w:rPr>
          <w:rFonts w:ascii="Times New Roman" w:eastAsia="Times New Roman" w:hAnsi="Times New Roman" w:cs="Times New Roman"/>
          <w:sz w:val="24"/>
          <w:szCs w:val="24"/>
        </w:rPr>
        <w:t xml:space="preserve">get closer to the core of the onion. The core is the </w:t>
      </w:r>
      <w:r w:rsidR="1B2CC34E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why </w:t>
      </w:r>
      <w:r w:rsidR="1B2CC34E" w:rsidRPr="3A46DE1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1B2CC34E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how. </w:t>
      </w:r>
      <w:r w:rsidR="413FB333" w:rsidRPr="3A46DE1A">
        <w:rPr>
          <w:rFonts w:ascii="Times New Roman" w:eastAsia="Times New Roman" w:hAnsi="Times New Roman" w:cs="Times New Roman"/>
          <w:sz w:val="24"/>
          <w:szCs w:val="24"/>
        </w:rPr>
        <w:t>In</w:t>
      </w:r>
      <w:r w:rsidR="1B2CC34E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1B2CC34E" w:rsidRPr="3A46DE1A">
        <w:rPr>
          <w:rFonts w:ascii="Times New Roman" w:eastAsia="Times New Roman" w:hAnsi="Times New Roman" w:cs="Times New Roman"/>
          <w:sz w:val="24"/>
          <w:szCs w:val="24"/>
        </w:rPr>
        <w:t>my Phase 2 feedback</w:t>
      </w:r>
      <w:r w:rsidR="31137339" w:rsidRPr="3A46DE1A">
        <w:rPr>
          <w:rFonts w:ascii="Times New Roman" w:eastAsia="Times New Roman" w:hAnsi="Times New Roman" w:cs="Times New Roman"/>
          <w:sz w:val="24"/>
          <w:szCs w:val="24"/>
        </w:rPr>
        <w:t xml:space="preserve">, it was made clear that I identified the rhetorical devises used by the author and vaguely identified the why and how, but I only scratched the surface because there was more to be analyzed. </w:t>
      </w:r>
      <w:r w:rsidR="54B07085" w:rsidRPr="3A46DE1A">
        <w:rPr>
          <w:rFonts w:ascii="Times New Roman" w:eastAsia="Times New Roman" w:hAnsi="Times New Roman" w:cs="Times New Roman"/>
          <w:sz w:val="24"/>
          <w:szCs w:val="24"/>
        </w:rPr>
        <w:t xml:space="preserve">On the plus </w:t>
      </w:r>
      <w:r w:rsidR="1932D017" w:rsidRPr="3A46DE1A">
        <w:rPr>
          <w:rFonts w:ascii="Times New Roman" w:eastAsia="Times New Roman" w:hAnsi="Times New Roman" w:cs="Times New Roman"/>
          <w:sz w:val="24"/>
          <w:szCs w:val="24"/>
        </w:rPr>
        <w:t>side, engaging</w:t>
      </w:r>
      <w:r w:rsidR="1F153459" w:rsidRPr="3A46DE1A">
        <w:rPr>
          <w:rFonts w:ascii="Times New Roman" w:eastAsia="Times New Roman" w:hAnsi="Times New Roman" w:cs="Times New Roman"/>
          <w:sz w:val="24"/>
          <w:szCs w:val="24"/>
        </w:rPr>
        <w:t xml:space="preserve"> in the collaborative and social aspects of writing</w:t>
      </w:r>
      <w:r w:rsidR="07DE655F" w:rsidRPr="3A46DE1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1F153459" w:rsidRPr="3A46DE1A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5A4C08E2" w:rsidRPr="3A46DE1A">
        <w:rPr>
          <w:rFonts w:ascii="Times New Roman" w:eastAsia="Times New Roman" w:hAnsi="Times New Roman" w:cs="Times New Roman"/>
          <w:sz w:val="24"/>
          <w:szCs w:val="24"/>
        </w:rPr>
        <w:t xml:space="preserve"> helped me a great deal. Some might be too prideful to have another person critique their</w:t>
      </w:r>
      <w:r w:rsidR="3AD3584A" w:rsidRPr="3A46DE1A">
        <w:rPr>
          <w:rFonts w:ascii="Times New Roman" w:eastAsia="Times New Roman" w:hAnsi="Times New Roman" w:cs="Times New Roman"/>
          <w:sz w:val="24"/>
          <w:szCs w:val="24"/>
        </w:rPr>
        <w:t xml:space="preserve"> work, </w:t>
      </w:r>
      <w:r w:rsidR="37F2B2FC" w:rsidRPr="3A46DE1A">
        <w:rPr>
          <w:rFonts w:ascii="Times New Roman" w:eastAsia="Times New Roman" w:hAnsi="Times New Roman" w:cs="Times New Roman"/>
          <w:sz w:val="24"/>
          <w:szCs w:val="24"/>
        </w:rPr>
        <w:t xml:space="preserve">but I encourage it and I loved the fact we had the shared google docs for our work. Having a person with </w:t>
      </w:r>
      <w:r w:rsidR="5565D8A4" w:rsidRPr="3A46DE1A">
        <w:rPr>
          <w:rFonts w:ascii="Times New Roman" w:eastAsia="Times New Roman" w:hAnsi="Times New Roman" w:cs="Times New Roman"/>
          <w:sz w:val="24"/>
          <w:szCs w:val="24"/>
        </w:rPr>
        <w:t xml:space="preserve">a different perspective from yours critique your work allows room for growth and pointing out things you didn’t even notice. </w:t>
      </w:r>
    </w:p>
    <w:p w14:paraId="1AFE848D" w14:textId="5933B5A5" w:rsidR="5565D8A4" w:rsidRDefault="5565D8A4" w:rsidP="00794D0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Phase 3, as </w:t>
      </w:r>
      <w:r w:rsidR="2E77F3FE" w:rsidRPr="3A46DE1A">
        <w:rPr>
          <w:rFonts w:ascii="Times New Roman" w:eastAsia="Times New Roman" w:hAnsi="Times New Roman" w:cs="Times New Roman"/>
          <w:sz w:val="24"/>
          <w:szCs w:val="24"/>
        </w:rPr>
        <w:t xml:space="preserve">I stated in my Cover Letter, was my favorite phase and assignment </w:t>
      </w:r>
      <w:r w:rsidR="1FB6A5AC" w:rsidRPr="3A46DE1A">
        <w:rPr>
          <w:rFonts w:ascii="Times New Roman" w:eastAsia="Times New Roman" w:hAnsi="Times New Roman" w:cs="Times New Roman"/>
          <w:sz w:val="24"/>
          <w:szCs w:val="24"/>
        </w:rPr>
        <w:t>in general</w:t>
      </w:r>
      <w:r w:rsidR="2E77F3FE" w:rsidRPr="3A46DE1A">
        <w:rPr>
          <w:rFonts w:ascii="Times New Roman" w:eastAsia="Times New Roman" w:hAnsi="Times New Roman" w:cs="Times New Roman"/>
          <w:sz w:val="24"/>
          <w:szCs w:val="24"/>
        </w:rPr>
        <w:t>!</w:t>
      </w:r>
      <w:r w:rsidR="280DA966" w:rsidRPr="3A46DE1A">
        <w:rPr>
          <w:rFonts w:ascii="Times New Roman" w:eastAsia="Times New Roman" w:hAnsi="Times New Roman" w:cs="Times New Roman"/>
          <w:sz w:val="24"/>
          <w:szCs w:val="24"/>
        </w:rPr>
        <w:t xml:space="preserve"> Here are my reasons why:</w:t>
      </w:r>
      <w:r w:rsidR="30D2F972" w:rsidRPr="3A46DE1A">
        <w:rPr>
          <w:rFonts w:ascii="Times New Roman" w:eastAsia="Times New Roman" w:hAnsi="Times New Roman" w:cs="Times New Roman"/>
          <w:sz w:val="24"/>
          <w:szCs w:val="24"/>
        </w:rPr>
        <w:t xml:space="preserve"> (1) The nature of the assignment gave me the freedom to </w:t>
      </w:r>
      <w:r w:rsidR="1497D3BD" w:rsidRPr="3A46DE1A">
        <w:rPr>
          <w:rFonts w:ascii="Times New Roman" w:eastAsia="Times New Roman" w:hAnsi="Times New Roman" w:cs="Times New Roman"/>
          <w:sz w:val="24"/>
          <w:szCs w:val="24"/>
        </w:rPr>
        <w:t>choose</w:t>
      </w:r>
      <w:r w:rsidR="30D2F972" w:rsidRPr="3A46DE1A">
        <w:rPr>
          <w:rFonts w:ascii="Times New Roman" w:eastAsia="Times New Roman" w:hAnsi="Times New Roman" w:cs="Times New Roman"/>
          <w:sz w:val="24"/>
          <w:szCs w:val="24"/>
        </w:rPr>
        <w:t xml:space="preserve"> which topic I wanted to explore within the language</w:t>
      </w:r>
      <w:r w:rsidR="70C96EA6" w:rsidRPr="3A46DE1A">
        <w:rPr>
          <w:rFonts w:ascii="Times New Roman" w:eastAsia="Times New Roman" w:hAnsi="Times New Roman" w:cs="Times New Roman"/>
          <w:sz w:val="24"/>
          <w:szCs w:val="24"/>
        </w:rPr>
        <w:t xml:space="preserve"> realm, which</w:t>
      </w:r>
      <w:r w:rsidR="67A63682" w:rsidRPr="3A46DE1A">
        <w:rPr>
          <w:rFonts w:ascii="Times New Roman" w:eastAsia="Times New Roman" w:hAnsi="Times New Roman" w:cs="Times New Roman"/>
          <w:sz w:val="24"/>
          <w:szCs w:val="24"/>
        </w:rPr>
        <w:t xml:space="preserve"> increased my interest and overall productivity in the assignment. </w:t>
      </w:r>
      <w:r w:rsidR="207D382E" w:rsidRPr="3A46DE1A">
        <w:rPr>
          <w:rFonts w:ascii="Times New Roman" w:eastAsia="Times New Roman" w:hAnsi="Times New Roman" w:cs="Times New Roman"/>
          <w:sz w:val="24"/>
          <w:szCs w:val="24"/>
        </w:rPr>
        <w:t>I learned how to locate sources and analyze their credibility. I made sure that my sources were from credible companies that ha</w:t>
      </w:r>
      <w:r w:rsidR="339B91E2" w:rsidRPr="3A46DE1A">
        <w:rPr>
          <w:rFonts w:ascii="Times New Roman" w:eastAsia="Times New Roman" w:hAnsi="Times New Roman" w:cs="Times New Roman"/>
          <w:sz w:val="24"/>
          <w:szCs w:val="24"/>
        </w:rPr>
        <w:t>ve an established history. I learned to look out for signs that indicate something is not credible such as: misspelling, unsecured website</w:t>
      </w:r>
      <w:r w:rsidR="12EE047B" w:rsidRPr="3A46DE1A">
        <w:rPr>
          <w:rFonts w:ascii="Times New Roman" w:eastAsia="Times New Roman" w:hAnsi="Times New Roman" w:cs="Times New Roman"/>
          <w:sz w:val="24"/>
          <w:szCs w:val="24"/>
        </w:rPr>
        <w:t>, lack of cited work, and a lack of “About us” pa</w:t>
      </w:r>
      <w:r w:rsidR="1372369D" w:rsidRPr="3A46DE1A">
        <w:rPr>
          <w:rFonts w:ascii="Times New Roman" w:eastAsia="Times New Roman" w:hAnsi="Times New Roman" w:cs="Times New Roman"/>
          <w:sz w:val="24"/>
          <w:szCs w:val="24"/>
        </w:rPr>
        <w:t>ge.</w:t>
      </w:r>
      <w:r w:rsidR="12EE047B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A63682" w:rsidRPr="3A46DE1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20502BEA" w:rsidRPr="3A46DE1A">
        <w:rPr>
          <w:rFonts w:ascii="Times New Roman" w:eastAsia="Times New Roman" w:hAnsi="Times New Roman" w:cs="Times New Roman"/>
          <w:sz w:val="24"/>
          <w:szCs w:val="24"/>
        </w:rPr>
        <w:t xml:space="preserve">I learned so much </w:t>
      </w:r>
      <w:r w:rsidR="682EE58D" w:rsidRPr="3A46DE1A">
        <w:rPr>
          <w:rFonts w:ascii="Times New Roman" w:eastAsia="Times New Roman" w:hAnsi="Times New Roman" w:cs="Times New Roman"/>
          <w:sz w:val="24"/>
          <w:szCs w:val="24"/>
        </w:rPr>
        <w:t>about Jamaica</w:t>
      </w:r>
      <w:r w:rsidR="6275F0AD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 the current day issues that are occurring. I recognized the role of language attitudes and standards in empowering, oppressing, and hierarchizing languages and their users.</w:t>
      </w:r>
      <w:r w:rsidR="334634C7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B6431E" w:rsidRPr="3A46DE1A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334634C7" w:rsidRPr="3A46DE1A">
        <w:rPr>
          <w:rFonts w:ascii="Times New Roman" w:eastAsia="Times New Roman" w:hAnsi="Times New Roman" w:cs="Times New Roman"/>
          <w:sz w:val="24"/>
          <w:szCs w:val="24"/>
        </w:rPr>
        <w:t xml:space="preserve"> Jamaican Creole, </w:t>
      </w:r>
      <w:r w:rsidR="30B5A6EF" w:rsidRPr="3A46DE1A">
        <w:rPr>
          <w:rFonts w:ascii="Times New Roman" w:eastAsia="Times New Roman" w:hAnsi="Times New Roman" w:cs="Times New Roman"/>
          <w:sz w:val="24"/>
          <w:szCs w:val="24"/>
        </w:rPr>
        <w:t xml:space="preserve">the negative perception perceived of the creole creates a hierarchy and a system of oppression against its users and those who don’t speak Jamaican Standard English. </w:t>
      </w:r>
      <w:r w:rsidR="6267B793" w:rsidRPr="3A46DE1A">
        <w:rPr>
          <w:rFonts w:ascii="Times New Roman" w:eastAsia="Times New Roman" w:hAnsi="Times New Roman" w:cs="Times New Roman"/>
          <w:sz w:val="24"/>
          <w:szCs w:val="24"/>
        </w:rPr>
        <w:t xml:space="preserve">I was able to identify these issues in my Research Essay. (3) </w:t>
      </w:r>
      <w:r w:rsidR="6F34E45B" w:rsidRPr="3A46DE1A">
        <w:rPr>
          <w:rFonts w:ascii="Times New Roman" w:eastAsia="Times New Roman" w:hAnsi="Times New Roman" w:cs="Times New Roman"/>
          <w:sz w:val="24"/>
          <w:szCs w:val="24"/>
        </w:rPr>
        <w:t>I was successful</w:t>
      </w:r>
      <w:r w:rsidR="6618185A" w:rsidRPr="3A46DE1A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6F34E45B" w:rsidRPr="3A46DE1A">
        <w:rPr>
          <w:rFonts w:ascii="Times New Roman" w:eastAsia="Times New Roman" w:hAnsi="Times New Roman" w:cs="Times New Roman"/>
          <w:sz w:val="24"/>
          <w:szCs w:val="24"/>
        </w:rPr>
        <w:t xml:space="preserve"> composing texts that </w:t>
      </w:r>
      <w:r w:rsidR="2190CEE7" w:rsidRPr="3A46DE1A">
        <w:rPr>
          <w:rFonts w:ascii="Times New Roman" w:eastAsia="Times New Roman" w:hAnsi="Times New Roman" w:cs="Times New Roman"/>
          <w:sz w:val="24"/>
          <w:szCs w:val="24"/>
        </w:rPr>
        <w:t>integrated</w:t>
      </w:r>
      <w:r w:rsidR="6F34E45B" w:rsidRPr="3A46DE1A">
        <w:rPr>
          <w:rFonts w:ascii="Times New Roman" w:eastAsia="Times New Roman" w:hAnsi="Times New Roman" w:cs="Times New Roman"/>
          <w:sz w:val="24"/>
          <w:szCs w:val="24"/>
        </w:rPr>
        <w:t xml:space="preserve"> my stance with appropriate sources using strategies such as summary, critical analysis, interpret</w:t>
      </w:r>
      <w:r w:rsidR="574DF0B7" w:rsidRPr="3A46DE1A">
        <w:rPr>
          <w:rFonts w:ascii="Times New Roman" w:eastAsia="Times New Roman" w:hAnsi="Times New Roman" w:cs="Times New Roman"/>
          <w:sz w:val="24"/>
          <w:szCs w:val="24"/>
        </w:rPr>
        <w:t>ation, synthesis, and argumentation.</w:t>
      </w:r>
      <w:r w:rsidR="06ED6D61" w:rsidRPr="3A46D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025341" w:rsidRPr="3A46DE1A">
        <w:rPr>
          <w:rFonts w:ascii="Times New Roman" w:eastAsia="Times New Roman" w:hAnsi="Times New Roman" w:cs="Times New Roman"/>
          <w:sz w:val="24"/>
          <w:szCs w:val="24"/>
        </w:rPr>
        <w:t xml:space="preserve">I believed all that we learned in Phase 1 and 2 was the stool that </w:t>
      </w:r>
      <w:r w:rsidR="3D025341" w:rsidRPr="3A46DE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boosted my success in Phase 3. </w:t>
      </w:r>
      <w:r w:rsidR="06ED6D61" w:rsidRPr="3A46DE1A">
        <w:rPr>
          <w:rFonts w:ascii="Times New Roman" w:eastAsia="Times New Roman" w:hAnsi="Times New Roman" w:cs="Times New Roman"/>
          <w:sz w:val="24"/>
          <w:szCs w:val="24"/>
        </w:rPr>
        <w:t xml:space="preserve">When I figured out </w:t>
      </w:r>
      <w:r w:rsidR="374355F4" w:rsidRPr="3A46DE1A">
        <w:rPr>
          <w:rFonts w:ascii="Times New Roman" w:eastAsia="Times New Roman" w:hAnsi="Times New Roman" w:cs="Times New Roman"/>
          <w:sz w:val="24"/>
          <w:szCs w:val="24"/>
        </w:rPr>
        <w:t>my topic</w:t>
      </w:r>
      <w:r w:rsidR="06ED6D61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 found my sources, I</w:t>
      </w:r>
      <w:r w:rsidR="6EB7E297" w:rsidRPr="3A46DE1A">
        <w:rPr>
          <w:rFonts w:ascii="Times New Roman" w:eastAsia="Times New Roman" w:hAnsi="Times New Roman" w:cs="Times New Roman"/>
          <w:sz w:val="24"/>
          <w:szCs w:val="24"/>
        </w:rPr>
        <w:t xml:space="preserve"> was unsure of what to do. “</w:t>
      </w:r>
      <w:r w:rsidR="6EB7E297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do I begin my essay?” “How am </w:t>
      </w:r>
      <w:r w:rsidR="1CA16571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going to structure my essay?” “Which evidence will be for or against my claim and where should I place them?” </w:t>
      </w:r>
      <w:r w:rsidR="32677E20" w:rsidRPr="3A46DE1A">
        <w:rPr>
          <w:rFonts w:ascii="Times New Roman" w:eastAsia="Times New Roman" w:hAnsi="Times New Roman" w:cs="Times New Roman"/>
          <w:sz w:val="24"/>
          <w:szCs w:val="24"/>
        </w:rPr>
        <w:t>I made an outline and read my sources thoroughly. I used the rhetorical devices learned from the previous and used a style I notice</w:t>
      </w:r>
      <w:r w:rsidR="428B1CB4" w:rsidRPr="3A46DE1A">
        <w:rPr>
          <w:rFonts w:ascii="Times New Roman" w:eastAsia="Times New Roman" w:hAnsi="Times New Roman" w:cs="Times New Roman"/>
          <w:sz w:val="24"/>
          <w:szCs w:val="24"/>
        </w:rPr>
        <w:t>d a lot of the authors I read used (placing your thesis towards the end). I was able to identify the central</w:t>
      </w:r>
      <w:r w:rsidR="0AD10009" w:rsidRPr="3A46DE1A">
        <w:rPr>
          <w:rFonts w:ascii="Times New Roman" w:eastAsia="Times New Roman" w:hAnsi="Times New Roman" w:cs="Times New Roman"/>
          <w:sz w:val="24"/>
          <w:szCs w:val="24"/>
        </w:rPr>
        <w:t xml:space="preserve"> idea of each source and connect it to my claim, which made my paper stronger. Even more, I learned how to use citations correctly</w:t>
      </w:r>
      <w:r w:rsidR="6CCB6F24" w:rsidRPr="3A46DE1A">
        <w:rPr>
          <w:rFonts w:ascii="Times New Roman" w:eastAsia="Times New Roman" w:hAnsi="Times New Roman" w:cs="Times New Roman"/>
          <w:sz w:val="24"/>
          <w:szCs w:val="24"/>
        </w:rPr>
        <w:t xml:space="preserve"> and the standards for writing an academic paper. This phase specifically gave me the chance to apply the skills I learned (and tr</w:t>
      </w:r>
      <w:r w:rsidR="2B705456" w:rsidRPr="3A46DE1A">
        <w:rPr>
          <w:rFonts w:ascii="Times New Roman" w:eastAsia="Times New Roman" w:hAnsi="Times New Roman" w:cs="Times New Roman"/>
          <w:sz w:val="24"/>
          <w:szCs w:val="24"/>
        </w:rPr>
        <w:t xml:space="preserve">ied hard to develop) in my paper and I feel that it is my best work in this class. </w:t>
      </w:r>
    </w:p>
    <w:p w14:paraId="12B7FD22" w14:textId="7E231387" w:rsidR="2B705456" w:rsidRDefault="2A2F2CCD" w:rsidP="00794D0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</w:rPr>
        <w:t xml:space="preserve">Overall, this has been my favorite class since I started college. </w:t>
      </w:r>
      <w:r w:rsidR="3F17F1B0" w:rsidRPr="3A46DE1A">
        <w:rPr>
          <w:rFonts w:ascii="Times New Roman" w:eastAsia="Times New Roman" w:hAnsi="Times New Roman" w:cs="Times New Roman"/>
          <w:sz w:val="24"/>
          <w:szCs w:val="24"/>
        </w:rPr>
        <w:t>The teaching of language, how to speak to/with others, and the ability to persuade are all skills that go bey</w:t>
      </w:r>
      <w:r w:rsidR="3BDD89F1" w:rsidRPr="3A46DE1A">
        <w:rPr>
          <w:rFonts w:ascii="Times New Roman" w:eastAsia="Times New Roman" w:hAnsi="Times New Roman" w:cs="Times New Roman"/>
          <w:sz w:val="24"/>
          <w:szCs w:val="24"/>
        </w:rPr>
        <w:t>ond this course. In every class I had, there has always been a paper we had to write. Intro to Jazz, Black Studies, Philoso</w:t>
      </w:r>
      <w:r w:rsidR="4E8D1AFB" w:rsidRPr="3A46DE1A">
        <w:rPr>
          <w:rFonts w:ascii="Times New Roman" w:eastAsia="Times New Roman" w:hAnsi="Times New Roman" w:cs="Times New Roman"/>
          <w:sz w:val="24"/>
          <w:szCs w:val="24"/>
        </w:rPr>
        <w:t>phy, etc...</w:t>
      </w:r>
      <w:r w:rsidR="3BDD89F1" w:rsidRPr="3A46DE1A">
        <w:rPr>
          <w:rFonts w:ascii="Times New Roman" w:eastAsia="Times New Roman" w:hAnsi="Times New Roman" w:cs="Times New Roman"/>
          <w:sz w:val="24"/>
          <w:szCs w:val="24"/>
        </w:rPr>
        <w:t xml:space="preserve"> Knowing how</w:t>
      </w:r>
      <w:r w:rsidR="1314646F" w:rsidRPr="3A46DE1A">
        <w:rPr>
          <w:rFonts w:ascii="Times New Roman" w:eastAsia="Times New Roman" w:hAnsi="Times New Roman" w:cs="Times New Roman"/>
          <w:sz w:val="24"/>
          <w:szCs w:val="24"/>
        </w:rPr>
        <w:t xml:space="preserve"> to manipulate words to your advantage is a great skill to have. Furthermore, this can be applied to the corporate world and knowing how to interact with your peers. </w:t>
      </w:r>
      <w:r w:rsidR="6857103A" w:rsidRPr="3A46DE1A">
        <w:rPr>
          <w:rFonts w:ascii="Times New Roman" w:eastAsia="Times New Roman" w:hAnsi="Times New Roman" w:cs="Times New Roman"/>
          <w:sz w:val="24"/>
          <w:szCs w:val="24"/>
        </w:rPr>
        <w:t xml:space="preserve">At some point, we are going to have to negotiate a promotion, our pay, or simply getting a job. Understanding </w:t>
      </w:r>
      <w:r w:rsidR="60AA40C9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r w:rsidR="33B3B8BC" w:rsidRPr="3A46DE1A">
        <w:rPr>
          <w:rFonts w:ascii="Times New Roman" w:eastAsia="Times New Roman" w:hAnsi="Times New Roman" w:cs="Times New Roman"/>
          <w:sz w:val="24"/>
          <w:szCs w:val="24"/>
        </w:rPr>
        <w:t>you're</w:t>
      </w:r>
      <w:r w:rsidR="6857103A" w:rsidRPr="3A46DE1A">
        <w:rPr>
          <w:rFonts w:ascii="Times New Roman" w:eastAsia="Times New Roman" w:hAnsi="Times New Roman" w:cs="Times New Roman"/>
          <w:sz w:val="24"/>
          <w:szCs w:val="24"/>
        </w:rPr>
        <w:t xml:space="preserve"> speaking to along with </w:t>
      </w:r>
      <w:r w:rsidR="6857103A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>how</w:t>
      </w:r>
      <w:r w:rsidR="553F2BAD" w:rsidRPr="3A46DE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553F2BAD" w:rsidRPr="3A46DE1A">
        <w:rPr>
          <w:rFonts w:ascii="Times New Roman" w:eastAsia="Times New Roman" w:hAnsi="Times New Roman" w:cs="Times New Roman"/>
          <w:sz w:val="24"/>
          <w:szCs w:val="24"/>
        </w:rPr>
        <w:t>you should talk to them, in terms of reasoning, is a valuable skill to have.</w:t>
      </w:r>
      <w:r w:rsidR="6367A6C4" w:rsidRPr="3A46DE1A">
        <w:rPr>
          <w:rFonts w:ascii="Times New Roman" w:eastAsia="Times New Roman" w:hAnsi="Times New Roman" w:cs="Times New Roman"/>
          <w:sz w:val="24"/>
          <w:szCs w:val="24"/>
        </w:rPr>
        <w:t xml:space="preserve"> I have witnessed the application of the knowledge I have learned in this class to other areas of my </w:t>
      </w:r>
      <w:r w:rsidR="6F1038B1" w:rsidRPr="3A46DE1A">
        <w:rPr>
          <w:rFonts w:ascii="Times New Roman" w:eastAsia="Times New Roman" w:hAnsi="Times New Roman" w:cs="Times New Roman"/>
          <w:sz w:val="24"/>
          <w:szCs w:val="24"/>
        </w:rPr>
        <w:t>schoolwork</w:t>
      </w:r>
      <w:r w:rsidR="6367A6C4" w:rsidRPr="3A46DE1A">
        <w:rPr>
          <w:rFonts w:ascii="Times New Roman" w:eastAsia="Times New Roman" w:hAnsi="Times New Roman" w:cs="Times New Roman"/>
          <w:sz w:val="24"/>
          <w:szCs w:val="24"/>
        </w:rPr>
        <w:t>, even life as well. I have experienced growth in my communication sk</w:t>
      </w:r>
      <w:r w:rsidR="3437EADE" w:rsidRPr="3A46DE1A">
        <w:rPr>
          <w:rFonts w:ascii="Times New Roman" w:eastAsia="Times New Roman" w:hAnsi="Times New Roman" w:cs="Times New Roman"/>
          <w:sz w:val="24"/>
          <w:szCs w:val="24"/>
        </w:rPr>
        <w:t>ills</w:t>
      </w:r>
      <w:r w:rsidR="30368C2E" w:rsidRPr="3A46DE1A">
        <w:rPr>
          <w:rFonts w:ascii="Times New Roman" w:eastAsia="Times New Roman" w:hAnsi="Times New Roman" w:cs="Times New Roman"/>
          <w:sz w:val="24"/>
          <w:szCs w:val="24"/>
        </w:rPr>
        <w:t xml:space="preserve"> from what I have learned, and I know it is only the beginning.</w:t>
      </w:r>
    </w:p>
    <w:p w14:paraId="2C30370E" w14:textId="05BEF496" w:rsidR="2B705456" w:rsidRDefault="2B705456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C0A36" w14:textId="2D363CC8" w:rsidR="3A46DE1A" w:rsidRDefault="3A46DE1A" w:rsidP="3A46DE1A">
      <w:pPr>
        <w:ind w:left="360" w:hanging="360"/>
        <w:jc w:val="both"/>
        <w:rPr>
          <w:rFonts w:ascii="Calibri" w:eastAsia="Calibri" w:hAnsi="Calibri" w:cs="Calibri"/>
          <w:color w:val="333333"/>
        </w:rPr>
      </w:pPr>
    </w:p>
    <w:p w14:paraId="43AA12C8" w14:textId="1FB5AC25" w:rsidR="3A46DE1A" w:rsidRDefault="3A46DE1A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8E132" w14:textId="0C48AF14" w:rsidR="3A46DE1A" w:rsidRDefault="3A46DE1A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48125" w14:textId="52195EFD" w:rsidR="3A46DE1A" w:rsidRDefault="3A46DE1A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D0C78" w14:textId="626B6228" w:rsidR="3A46DE1A" w:rsidRDefault="3A46DE1A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EE21D" w14:textId="6F4F46F7" w:rsidR="2B705456" w:rsidRDefault="2B705456" w:rsidP="3A46DE1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6DE1A">
        <w:rPr>
          <w:rFonts w:ascii="Times New Roman" w:eastAsia="Times New Roman" w:hAnsi="Times New Roman" w:cs="Times New Roman"/>
          <w:sz w:val="24"/>
          <w:szCs w:val="24"/>
          <w:u w:val="single"/>
        </w:rPr>
        <w:t>Work Cited</w:t>
      </w:r>
    </w:p>
    <w:p w14:paraId="4B4CE1C4" w14:textId="2E1C24EB" w:rsidR="2B705456" w:rsidRDefault="2B705456" w:rsidP="3A46DE1A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Theme="minorEastAsia"/>
          <w:u w:val="single"/>
        </w:rPr>
      </w:pPr>
      <w:r w:rsidRPr="3A46DE1A">
        <w:rPr>
          <w:rFonts w:ascii="Times New Roman" w:eastAsia="Times New Roman" w:hAnsi="Times New Roman" w:cs="Times New Roman"/>
          <w:color w:val="000000" w:themeColor="text1"/>
        </w:rPr>
        <w:t xml:space="preserve">"“Mother Tongue” by Amy Tan." </w:t>
      </w:r>
      <w:r w:rsidRPr="3A46DE1A">
        <w:rPr>
          <w:rFonts w:ascii="Times New Roman" w:eastAsia="Times New Roman" w:hAnsi="Times New Roman" w:cs="Times New Roman"/>
          <w:i/>
          <w:iCs/>
          <w:color w:val="000000" w:themeColor="text1"/>
        </w:rPr>
        <w:t>ENGL 110 Spring 2021 – Instructor: Dilan Schulte</w:t>
      </w:r>
      <w:r w:rsidRPr="3A46DE1A">
        <w:rPr>
          <w:rFonts w:ascii="Times New Roman" w:eastAsia="Times New Roman" w:hAnsi="Times New Roman" w:cs="Times New Roman"/>
          <w:color w:val="000000" w:themeColor="text1"/>
        </w:rPr>
        <w:t>, dsenglish110.commons.gc.cuny.edu/content/tan/. Accessed 6 May 2021.</w:t>
      </w:r>
    </w:p>
    <w:p w14:paraId="7AD80DA8" w14:textId="7364D807" w:rsidR="2B705456" w:rsidRDefault="2B705456" w:rsidP="3A46DE1A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Theme="minorEastAsia"/>
          <w:color w:val="000000" w:themeColor="text1"/>
        </w:rPr>
      </w:pPr>
      <w:proofErr w:type="spellStart"/>
      <w:r w:rsidRPr="3A46DE1A">
        <w:rPr>
          <w:rFonts w:ascii="Times New Roman" w:eastAsia="Times New Roman" w:hAnsi="Times New Roman" w:cs="Times New Roman"/>
          <w:color w:val="000000" w:themeColor="text1"/>
        </w:rPr>
        <w:t>Cobourne</w:t>
      </w:r>
      <w:proofErr w:type="spellEnd"/>
      <w:r w:rsidRPr="3A46DE1A">
        <w:rPr>
          <w:rFonts w:ascii="Times New Roman" w:eastAsia="Times New Roman" w:hAnsi="Times New Roman" w:cs="Times New Roman"/>
          <w:color w:val="000000" w:themeColor="text1"/>
        </w:rPr>
        <w:t xml:space="preserve">, Deborah. "Written Language and Literacy Narrative." </w:t>
      </w:r>
      <w:r w:rsidRPr="3A46DE1A">
        <w:rPr>
          <w:rFonts w:ascii="Times New Roman" w:eastAsia="Times New Roman" w:hAnsi="Times New Roman" w:cs="Times New Roman"/>
          <w:i/>
          <w:iCs/>
          <w:color w:val="000000" w:themeColor="text1"/>
        </w:rPr>
        <w:t>Dropbox</w:t>
      </w:r>
      <w:r w:rsidRPr="3A46DE1A">
        <w:rPr>
          <w:rFonts w:ascii="Times New Roman" w:eastAsia="Times New Roman" w:hAnsi="Times New Roman" w:cs="Times New Roman"/>
          <w:color w:val="000000" w:themeColor="text1"/>
        </w:rPr>
        <w:t>, 3 Mar. 2021, www.dropbox.com/s/5pzpiorbvqh6r11/WLLN%20Snapshot-%20Deborah%20Cobourne.pdf?dl=0. Accessed 6 May 2021.</w:t>
      </w:r>
    </w:p>
    <w:sectPr w:rsidR="2B7054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2A131" w14:textId="77777777" w:rsidR="00F952F5" w:rsidRDefault="00F952F5">
      <w:pPr>
        <w:spacing w:after="0" w:line="240" w:lineRule="auto"/>
      </w:pPr>
      <w:r>
        <w:separator/>
      </w:r>
    </w:p>
  </w:endnote>
  <w:endnote w:type="continuationSeparator" w:id="0">
    <w:p w14:paraId="37B53EF2" w14:textId="77777777" w:rsidR="00F952F5" w:rsidRDefault="00F9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46DE1A" w14:paraId="0975FEA4" w14:textId="77777777" w:rsidTr="3A46DE1A">
      <w:tc>
        <w:tcPr>
          <w:tcW w:w="3120" w:type="dxa"/>
        </w:tcPr>
        <w:p w14:paraId="4ED523A9" w14:textId="0A9D209B" w:rsidR="3A46DE1A" w:rsidRDefault="3A46DE1A" w:rsidP="3A46DE1A">
          <w:pPr>
            <w:pStyle w:val="Header"/>
            <w:ind w:left="-115"/>
          </w:pPr>
        </w:p>
      </w:tc>
      <w:tc>
        <w:tcPr>
          <w:tcW w:w="3120" w:type="dxa"/>
        </w:tcPr>
        <w:p w14:paraId="7CA47E32" w14:textId="70FA78C6" w:rsidR="3A46DE1A" w:rsidRDefault="3A46DE1A" w:rsidP="3A46DE1A">
          <w:pPr>
            <w:pStyle w:val="Header"/>
            <w:jc w:val="center"/>
          </w:pPr>
        </w:p>
      </w:tc>
      <w:tc>
        <w:tcPr>
          <w:tcW w:w="3120" w:type="dxa"/>
        </w:tcPr>
        <w:p w14:paraId="1B0C3CA9" w14:textId="43713CCF" w:rsidR="3A46DE1A" w:rsidRDefault="3A46DE1A" w:rsidP="3A46DE1A">
          <w:pPr>
            <w:pStyle w:val="Header"/>
            <w:ind w:right="-115"/>
            <w:jc w:val="right"/>
          </w:pPr>
        </w:p>
      </w:tc>
    </w:tr>
  </w:tbl>
  <w:p w14:paraId="299DFE1A" w14:textId="2E2B58C3" w:rsidR="3A46DE1A" w:rsidRDefault="3A46DE1A" w:rsidP="3A46D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912F" w14:textId="77777777" w:rsidR="00F952F5" w:rsidRDefault="00F952F5">
      <w:pPr>
        <w:spacing w:after="0" w:line="240" w:lineRule="auto"/>
      </w:pPr>
      <w:r>
        <w:separator/>
      </w:r>
    </w:p>
  </w:footnote>
  <w:footnote w:type="continuationSeparator" w:id="0">
    <w:p w14:paraId="48CE6966" w14:textId="77777777" w:rsidR="00F952F5" w:rsidRDefault="00F952F5">
      <w:pPr>
        <w:spacing w:after="0" w:line="240" w:lineRule="auto"/>
      </w:pPr>
      <w:r>
        <w:continuationSeparator/>
      </w:r>
    </w:p>
  </w:footnote>
  <w:footnote w:id="1">
    <w:p w14:paraId="6376372A" w14:textId="70289156" w:rsidR="3A46DE1A" w:rsidRDefault="3A46DE1A" w:rsidP="3A46DE1A">
      <w:r w:rsidRPr="3A46DE1A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/>
      </w:r>
      <w:r w:rsidRPr="3A46D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A46DE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"“Mother Tongue” by Amy Tan." </w:t>
      </w:r>
      <w:r w:rsidRPr="3A46DE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ENGL 110 Spring 2021 – Instructor: Dilan Schulte</w:t>
      </w:r>
      <w:r w:rsidRPr="3A46DE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dsenglish110.commons.gc.cuny.edu/content/tan/. Accessed 6 May 2021.</w:t>
      </w:r>
    </w:p>
    <w:p w14:paraId="6FB4F86C" w14:textId="651ADDEE" w:rsidR="3A46DE1A" w:rsidRDefault="3A46DE1A" w:rsidP="3A46DE1A">
      <w:pPr>
        <w:pStyle w:val="FootnoteText"/>
      </w:pPr>
      <w:r>
        <w:br/>
      </w:r>
    </w:p>
  </w:footnote>
  <w:footnote w:id="2">
    <w:p w14:paraId="7C39E2D0" w14:textId="72C79A59" w:rsidR="3A46DE1A" w:rsidRDefault="3A46DE1A" w:rsidP="3A46DE1A">
      <w:pPr>
        <w:pStyle w:val="FootnoteText"/>
        <w:rPr>
          <w:rFonts w:ascii="Times New Roman" w:eastAsia="Times New Roman" w:hAnsi="Times New Roman" w:cs="Times New Roman"/>
          <w:color w:val="000000" w:themeColor="text1"/>
        </w:rPr>
      </w:pPr>
      <w:r w:rsidRPr="3A46DE1A">
        <w:rPr>
          <w:rStyle w:val="FootnoteReference"/>
          <w:rFonts w:ascii="Times New Roman" w:eastAsia="Times New Roman" w:hAnsi="Times New Roman" w:cs="Times New Roman"/>
        </w:rPr>
        <w:footnoteRef/>
      </w:r>
      <w:r w:rsidRPr="3A46DE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A46DE1A">
        <w:rPr>
          <w:rFonts w:ascii="Times New Roman" w:eastAsia="Times New Roman" w:hAnsi="Times New Roman" w:cs="Times New Roman"/>
          <w:color w:val="000000" w:themeColor="text1"/>
        </w:rPr>
        <w:t>Cobourne</w:t>
      </w:r>
      <w:proofErr w:type="spellEnd"/>
      <w:r w:rsidRPr="3A46DE1A">
        <w:rPr>
          <w:rFonts w:ascii="Times New Roman" w:eastAsia="Times New Roman" w:hAnsi="Times New Roman" w:cs="Times New Roman"/>
          <w:color w:val="000000" w:themeColor="text1"/>
        </w:rPr>
        <w:t xml:space="preserve">, Deborah. "Written Language and Literacy Narrative." </w:t>
      </w:r>
      <w:r w:rsidRPr="3A46DE1A">
        <w:rPr>
          <w:rFonts w:ascii="Times New Roman" w:eastAsia="Times New Roman" w:hAnsi="Times New Roman" w:cs="Times New Roman"/>
          <w:i/>
          <w:iCs/>
          <w:color w:val="000000" w:themeColor="text1"/>
        </w:rPr>
        <w:t>Dropbox</w:t>
      </w:r>
      <w:r w:rsidRPr="3A46DE1A">
        <w:rPr>
          <w:rFonts w:ascii="Times New Roman" w:eastAsia="Times New Roman" w:hAnsi="Times New Roman" w:cs="Times New Roman"/>
          <w:color w:val="000000" w:themeColor="text1"/>
        </w:rPr>
        <w:t>, 3 Mar. 2021, www.dropbox.com/s/5pzpiorbvqh6r11/WLLN%20Snapshot-%20Deborah%20Cobourne.pdf?dl=0. Accessed 6 May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46DE1A" w14:paraId="7246FD18" w14:textId="77777777" w:rsidTr="3A46DE1A">
      <w:tc>
        <w:tcPr>
          <w:tcW w:w="3120" w:type="dxa"/>
        </w:tcPr>
        <w:p w14:paraId="5FFE66D2" w14:textId="32BD863E" w:rsidR="3A46DE1A" w:rsidRDefault="3A46DE1A" w:rsidP="3A46DE1A">
          <w:pPr>
            <w:pStyle w:val="Header"/>
            <w:ind w:left="-115"/>
          </w:pPr>
        </w:p>
      </w:tc>
      <w:tc>
        <w:tcPr>
          <w:tcW w:w="3120" w:type="dxa"/>
        </w:tcPr>
        <w:p w14:paraId="62611518" w14:textId="265F7532" w:rsidR="3A46DE1A" w:rsidRDefault="3A46DE1A" w:rsidP="3A46DE1A">
          <w:pPr>
            <w:pStyle w:val="Header"/>
            <w:jc w:val="center"/>
          </w:pPr>
        </w:p>
      </w:tc>
      <w:tc>
        <w:tcPr>
          <w:tcW w:w="3120" w:type="dxa"/>
        </w:tcPr>
        <w:p w14:paraId="44076567" w14:textId="5B961383" w:rsidR="3A46DE1A" w:rsidRDefault="3A46DE1A" w:rsidP="3A46DE1A">
          <w:pPr>
            <w:pStyle w:val="Header"/>
            <w:ind w:right="-115"/>
            <w:jc w:val="right"/>
          </w:pPr>
          <w:proofErr w:type="spellStart"/>
          <w:r>
            <w:t>Cobourne</w:t>
          </w:r>
          <w:proofErr w:type="spellEnd"/>
          <w:r>
            <w:t xml:space="preserve"> </w:t>
          </w:r>
          <w:r>
            <w:fldChar w:fldCharType="begin"/>
          </w:r>
          <w:r>
            <w:instrText>PAGE</w:instrText>
          </w:r>
          <w:r w:rsidR="00F952F5">
            <w:fldChar w:fldCharType="separate"/>
          </w:r>
          <w:r w:rsidR="00794D04">
            <w:rPr>
              <w:noProof/>
            </w:rPr>
            <w:t>1</w:t>
          </w:r>
          <w:r>
            <w:fldChar w:fldCharType="end"/>
          </w:r>
        </w:p>
      </w:tc>
    </w:tr>
  </w:tbl>
  <w:p w14:paraId="7186F0EB" w14:textId="4BDB2AAB" w:rsidR="3A46DE1A" w:rsidRDefault="3A46DE1A" w:rsidP="3A46D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F614D"/>
    <w:multiLevelType w:val="hybridMultilevel"/>
    <w:tmpl w:val="326CE9BC"/>
    <w:lvl w:ilvl="0" w:tplc="818EC404">
      <w:start w:val="1"/>
      <w:numFmt w:val="decimal"/>
      <w:lvlText w:val="%1."/>
      <w:lvlJc w:val="left"/>
      <w:pPr>
        <w:ind w:left="720" w:hanging="360"/>
      </w:pPr>
    </w:lvl>
    <w:lvl w:ilvl="1" w:tplc="6016BB44">
      <w:start w:val="1"/>
      <w:numFmt w:val="lowerLetter"/>
      <w:lvlText w:val="%2."/>
      <w:lvlJc w:val="left"/>
      <w:pPr>
        <w:ind w:left="1440" w:hanging="360"/>
      </w:pPr>
    </w:lvl>
    <w:lvl w:ilvl="2" w:tplc="A5D6AFE6">
      <w:start w:val="1"/>
      <w:numFmt w:val="lowerRoman"/>
      <w:lvlText w:val="%3."/>
      <w:lvlJc w:val="right"/>
      <w:pPr>
        <w:ind w:left="2160" w:hanging="180"/>
      </w:pPr>
    </w:lvl>
    <w:lvl w:ilvl="3" w:tplc="7766022C">
      <w:start w:val="1"/>
      <w:numFmt w:val="decimal"/>
      <w:lvlText w:val="%4."/>
      <w:lvlJc w:val="left"/>
      <w:pPr>
        <w:ind w:left="2880" w:hanging="360"/>
      </w:pPr>
    </w:lvl>
    <w:lvl w:ilvl="4" w:tplc="B3B48F3C">
      <w:start w:val="1"/>
      <w:numFmt w:val="lowerLetter"/>
      <w:lvlText w:val="%5."/>
      <w:lvlJc w:val="left"/>
      <w:pPr>
        <w:ind w:left="3600" w:hanging="360"/>
      </w:pPr>
    </w:lvl>
    <w:lvl w:ilvl="5" w:tplc="612C6C32">
      <w:start w:val="1"/>
      <w:numFmt w:val="lowerRoman"/>
      <w:lvlText w:val="%6."/>
      <w:lvlJc w:val="right"/>
      <w:pPr>
        <w:ind w:left="4320" w:hanging="180"/>
      </w:pPr>
    </w:lvl>
    <w:lvl w:ilvl="6" w:tplc="4E906CBA">
      <w:start w:val="1"/>
      <w:numFmt w:val="decimal"/>
      <w:lvlText w:val="%7."/>
      <w:lvlJc w:val="left"/>
      <w:pPr>
        <w:ind w:left="5040" w:hanging="360"/>
      </w:pPr>
    </w:lvl>
    <w:lvl w:ilvl="7" w:tplc="95624EFE">
      <w:start w:val="1"/>
      <w:numFmt w:val="lowerLetter"/>
      <w:lvlText w:val="%8."/>
      <w:lvlJc w:val="left"/>
      <w:pPr>
        <w:ind w:left="5760" w:hanging="360"/>
      </w:pPr>
    </w:lvl>
    <w:lvl w:ilvl="8" w:tplc="FEF6EA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4BAA3"/>
    <w:rsid w:val="00141193"/>
    <w:rsid w:val="00794D04"/>
    <w:rsid w:val="00A728AD"/>
    <w:rsid w:val="00F952F5"/>
    <w:rsid w:val="01B0CEA3"/>
    <w:rsid w:val="02B97048"/>
    <w:rsid w:val="035C184B"/>
    <w:rsid w:val="03E982F5"/>
    <w:rsid w:val="0403BF10"/>
    <w:rsid w:val="0454D88B"/>
    <w:rsid w:val="0473F1E8"/>
    <w:rsid w:val="058EBB43"/>
    <w:rsid w:val="059A47CC"/>
    <w:rsid w:val="05C2DA00"/>
    <w:rsid w:val="061B7640"/>
    <w:rsid w:val="061D8505"/>
    <w:rsid w:val="0678136B"/>
    <w:rsid w:val="069D37C9"/>
    <w:rsid w:val="06ED6D61"/>
    <w:rsid w:val="071F75E9"/>
    <w:rsid w:val="072897DF"/>
    <w:rsid w:val="07DE655F"/>
    <w:rsid w:val="086F477B"/>
    <w:rsid w:val="09B05A53"/>
    <w:rsid w:val="0A64E7D3"/>
    <w:rsid w:val="0AD10009"/>
    <w:rsid w:val="0B1DB3E3"/>
    <w:rsid w:val="0B791A61"/>
    <w:rsid w:val="0BCDAED7"/>
    <w:rsid w:val="0C4C8F75"/>
    <w:rsid w:val="0C5AED23"/>
    <w:rsid w:val="0CB6431E"/>
    <w:rsid w:val="0D9178F9"/>
    <w:rsid w:val="0E3FEAEE"/>
    <w:rsid w:val="0E891A76"/>
    <w:rsid w:val="0ECA9A7F"/>
    <w:rsid w:val="0F33C66A"/>
    <w:rsid w:val="0F443264"/>
    <w:rsid w:val="0F55C0EA"/>
    <w:rsid w:val="0FAB3EEE"/>
    <w:rsid w:val="104983DD"/>
    <w:rsid w:val="10527431"/>
    <w:rsid w:val="10AFFEE6"/>
    <w:rsid w:val="10E9603D"/>
    <w:rsid w:val="110A202E"/>
    <w:rsid w:val="11260A17"/>
    <w:rsid w:val="11A15D18"/>
    <w:rsid w:val="11C530DD"/>
    <w:rsid w:val="1299D524"/>
    <w:rsid w:val="129C06AE"/>
    <w:rsid w:val="12E2DFB0"/>
    <w:rsid w:val="12EE047B"/>
    <w:rsid w:val="12F4932B"/>
    <w:rsid w:val="1314646F"/>
    <w:rsid w:val="1372369D"/>
    <w:rsid w:val="13CD719C"/>
    <w:rsid w:val="14289893"/>
    <w:rsid w:val="1497D3BD"/>
    <w:rsid w:val="14D1DB39"/>
    <w:rsid w:val="159D959A"/>
    <w:rsid w:val="164985E0"/>
    <w:rsid w:val="16CDB802"/>
    <w:rsid w:val="176F77D1"/>
    <w:rsid w:val="180FAA34"/>
    <w:rsid w:val="18327E9C"/>
    <w:rsid w:val="19311BFC"/>
    <w:rsid w:val="1932D017"/>
    <w:rsid w:val="196B86FA"/>
    <w:rsid w:val="19E116F0"/>
    <w:rsid w:val="1A569319"/>
    <w:rsid w:val="1A97DA17"/>
    <w:rsid w:val="1AE42916"/>
    <w:rsid w:val="1B2CC34E"/>
    <w:rsid w:val="1B498DE5"/>
    <w:rsid w:val="1B53B574"/>
    <w:rsid w:val="1C8B4A99"/>
    <w:rsid w:val="1CA16571"/>
    <w:rsid w:val="1E8897C3"/>
    <w:rsid w:val="1ECECC73"/>
    <w:rsid w:val="1F153459"/>
    <w:rsid w:val="1F1870C4"/>
    <w:rsid w:val="1F3D74BA"/>
    <w:rsid w:val="1FB6A5AC"/>
    <w:rsid w:val="20502BEA"/>
    <w:rsid w:val="207D382E"/>
    <w:rsid w:val="208A412A"/>
    <w:rsid w:val="2190CEE7"/>
    <w:rsid w:val="21DB54A7"/>
    <w:rsid w:val="21E0DABF"/>
    <w:rsid w:val="222C4C66"/>
    <w:rsid w:val="228B4F9B"/>
    <w:rsid w:val="23514CEF"/>
    <w:rsid w:val="23609D8F"/>
    <w:rsid w:val="239F35EF"/>
    <w:rsid w:val="23ECC66D"/>
    <w:rsid w:val="243F124F"/>
    <w:rsid w:val="2535C99F"/>
    <w:rsid w:val="25869814"/>
    <w:rsid w:val="260C1DC7"/>
    <w:rsid w:val="270A801C"/>
    <w:rsid w:val="275925EC"/>
    <w:rsid w:val="27C33F01"/>
    <w:rsid w:val="280DA966"/>
    <w:rsid w:val="2816A123"/>
    <w:rsid w:val="289ED849"/>
    <w:rsid w:val="28E4242F"/>
    <w:rsid w:val="28F9061E"/>
    <w:rsid w:val="29A945D1"/>
    <w:rsid w:val="2A2F2CCD"/>
    <w:rsid w:val="2A361699"/>
    <w:rsid w:val="2A3EC0F4"/>
    <w:rsid w:val="2AB5EB67"/>
    <w:rsid w:val="2ADA297F"/>
    <w:rsid w:val="2B6DE832"/>
    <w:rsid w:val="2B705456"/>
    <w:rsid w:val="2BAF9099"/>
    <w:rsid w:val="2C1462AA"/>
    <w:rsid w:val="2C51BBC8"/>
    <w:rsid w:val="2C6593EA"/>
    <w:rsid w:val="2C99DBE7"/>
    <w:rsid w:val="2CF3DEBF"/>
    <w:rsid w:val="2DD00518"/>
    <w:rsid w:val="2E2C81EA"/>
    <w:rsid w:val="2E651242"/>
    <w:rsid w:val="2E77F3FE"/>
    <w:rsid w:val="2E7AFE66"/>
    <w:rsid w:val="2EE1E896"/>
    <w:rsid w:val="2EF54B7F"/>
    <w:rsid w:val="2F8DB4AA"/>
    <w:rsid w:val="2FD17CA9"/>
    <w:rsid w:val="30368C2E"/>
    <w:rsid w:val="305B3CA4"/>
    <w:rsid w:val="3099F08E"/>
    <w:rsid w:val="30B5A6EF"/>
    <w:rsid w:val="30D2F972"/>
    <w:rsid w:val="3106996B"/>
    <w:rsid w:val="31137339"/>
    <w:rsid w:val="312E6B87"/>
    <w:rsid w:val="31646163"/>
    <w:rsid w:val="31B4BAA3"/>
    <w:rsid w:val="32677E20"/>
    <w:rsid w:val="32CC1307"/>
    <w:rsid w:val="334634C7"/>
    <w:rsid w:val="339B91E2"/>
    <w:rsid w:val="33B3B8BC"/>
    <w:rsid w:val="33C8BCA2"/>
    <w:rsid w:val="33FCC479"/>
    <w:rsid w:val="34379578"/>
    <w:rsid w:val="3437EADE"/>
    <w:rsid w:val="348806C9"/>
    <w:rsid w:val="3517DE5C"/>
    <w:rsid w:val="353801BD"/>
    <w:rsid w:val="354BFD19"/>
    <w:rsid w:val="35A49959"/>
    <w:rsid w:val="35B9A187"/>
    <w:rsid w:val="36051C7C"/>
    <w:rsid w:val="364A35D2"/>
    <w:rsid w:val="36B3EC26"/>
    <w:rsid w:val="374355F4"/>
    <w:rsid w:val="37A06E97"/>
    <w:rsid w:val="37F2B2FC"/>
    <w:rsid w:val="384FBC87"/>
    <w:rsid w:val="385BA31F"/>
    <w:rsid w:val="3876D4BF"/>
    <w:rsid w:val="395F3692"/>
    <w:rsid w:val="39B978FE"/>
    <w:rsid w:val="39EC39EC"/>
    <w:rsid w:val="3A3FEBAC"/>
    <w:rsid w:val="3A46DE1A"/>
    <w:rsid w:val="3A5940C7"/>
    <w:rsid w:val="3AD3584A"/>
    <w:rsid w:val="3AEC2EE5"/>
    <w:rsid w:val="3B0FD730"/>
    <w:rsid w:val="3BDD89F1"/>
    <w:rsid w:val="3C24BBA5"/>
    <w:rsid w:val="3C40B1F2"/>
    <w:rsid w:val="3D025341"/>
    <w:rsid w:val="3D0C81EE"/>
    <w:rsid w:val="3DF3C632"/>
    <w:rsid w:val="3DFAB53B"/>
    <w:rsid w:val="3E304F25"/>
    <w:rsid w:val="3E3A76B4"/>
    <w:rsid w:val="3E940CFC"/>
    <w:rsid w:val="3F17F1B0"/>
    <w:rsid w:val="3F497C47"/>
    <w:rsid w:val="3FA241E0"/>
    <w:rsid w:val="3FBC8640"/>
    <w:rsid w:val="409604D3"/>
    <w:rsid w:val="40BB5B3D"/>
    <w:rsid w:val="40FCF023"/>
    <w:rsid w:val="413FB333"/>
    <w:rsid w:val="41554EFA"/>
    <w:rsid w:val="41CD2606"/>
    <w:rsid w:val="422C74E8"/>
    <w:rsid w:val="428B1CB4"/>
    <w:rsid w:val="4298C084"/>
    <w:rsid w:val="42B54E74"/>
    <w:rsid w:val="430F907D"/>
    <w:rsid w:val="431FB89B"/>
    <w:rsid w:val="4405C465"/>
    <w:rsid w:val="443B9D43"/>
    <w:rsid w:val="456B8411"/>
    <w:rsid w:val="45BA1E91"/>
    <w:rsid w:val="462529B0"/>
    <w:rsid w:val="462D460F"/>
    <w:rsid w:val="46B0E793"/>
    <w:rsid w:val="46C8E904"/>
    <w:rsid w:val="4750921D"/>
    <w:rsid w:val="47C4F51F"/>
    <w:rsid w:val="489C3FAE"/>
    <w:rsid w:val="498CEC25"/>
    <w:rsid w:val="49D5DF23"/>
    <w:rsid w:val="49FBC4FB"/>
    <w:rsid w:val="4A105BD3"/>
    <w:rsid w:val="4A8E68B2"/>
    <w:rsid w:val="4AFC3140"/>
    <w:rsid w:val="4B191843"/>
    <w:rsid w:val="4B3E63A6"/>
    <w:rsid w:val="4E8D1AFB"/>
    <w:rsid w:val="4FE39DBF"/>
    <w:rsid w:val="50A1C3EA"/>
    <w:rsid w:val="50B7D7C9"/>
    <w:rsid w:val="50B9E416"/>
    <w:rsid w:val="50D93211"/>
    <w:rsid w:val="5142FB34"/>
    <w:rsid w:val="516F316A"/>
    <w:rsid w:val="51731969"/>
    <w:rsid w:val="52E9DB31"/>
    <w:rsid w:val="52EA845B"/>
    <w:rsid w:val="53123852"/>
    <w:rsid w:val="53868E6F"/>
    <w:rsid w:val="53BEFFA8"/>
    <w:rsid w:val="53E612BB"/>
    <w:rsid w:val="543717A8"/>
    <w:rsid w:val="54B07085"/>
    <w:rsid w:val="54B9C70E"/>
    <w:rsid w:val="54E5904B"/>
    <w:rsid w:val="55374859"/>
    <w:rsid w:val="553F2BAD"/>
    <w:rsid w:val="55593598"/>
    <w:rsid w:val="5565D8A4"/>
    <w:rsid w:val="55A021C8"/>
    <w:rsid w:val="567F20B9"/>
    <w:rsid w:val="5737EF9F"/>
    <w:rsid w:val="57485784"/>
    <w:rsid w:val="574DF0B7"/>
    <w:rsid w:val="575B7677"/>
    <w:rsid w:val="5874F66A"/>
    <w:rsid w:val="588AAF3C"/>
    <w:rsid w:val="594E0D19"/>
    <w:rsid w:val="5953150E"/>
    <w:rsid w:val="599E21CC"/>
    <w:rsid w:val="59B51077"/>
    <w:rsid w:val="59C876FD"/>
    <w:rsid w:val="5A0699A5"/>
    <w:rsid w:val="5A3BA083"/>
    <w:rsid w:val="5A4C08E2"/>
    <w:rsid w:val="5A6A479C"/>
    <w:rsid w:val="5B4497B9"/>
    <w:rsid w:val="5B67D30E"/>
    <w:rsid w:val="5BBA1EF0"/>
    <w:rsid w:val="5BF54D0C"/>
    <w:rsid w:val="5CBCCA6D"/>
    <w:rsid w:val="5CC6B44E"/>
    <w:rsid w:val="5CD2B6BE"/>
    <w:rsid w:val="5D3EE76B"/>
    <w:rsid w:val="5D592831"/>
    <w:rsid w:val="5DD71296"/>
    <w:rsid w:val="5E0B3712"/>
    <w:rsid w:val="5E52CDBF"/>
    <w:rsid w:val="5EA479ED"/>
    <w:rsid w:val="5F0669B8"/>
    <w:rsid w:val="5F430184"/>
    <w:rsid w:val="5FD48B56"/>
    <w:rsid w:val="5FE984D3"/>
    <w:rsid w:val="5FF46B2F"/>
    <w:rsid w:val="6028741C"/>
    <w:rsid w:val="60AA40C9"/>
    <w:rsid w:val="6267B793"/>
    <w:rsid w:val="6275F0AD"/>
    <w:rsid w:val="6367A6C4"/>
    <w:rsid w:val="641C1F0F"/>
    <w:rsid w:val="653F08C5"/>
    <w:rsid w:val="654B11B9"/>
    <w:rsid w:val="656D5CCC"/>
    <w:rsid w:val="65FAC82A"/>
    <w:rsid w:val="6618185A"/>
    <w:rsid w:val="664CEF62"/>
    <w:rsid w:val="6668762D"/>
    <w:rsid w:val="66D694D6"/>
    <w:rsid w:val="67012913"/>
    <w:rsid w:val="67A63682"/>
    <w:rsid w:val="67B5BFCD"/>
    <w:rsid w:val="6828B698"/>
    <w:rsid w:val="682EE58D"/>
    <w:rsid w:val="6857103A"/>
    <w:rsid w:val="68A95B82"/>
    <w:rsid w:val="68D83795"/>
    <w:rsid w:val="6951902E"/>
    <w:rsid w:val="69772E05"/>
    <w:rsid w:val="6A471FA8"/>
    <w:rsid w:val="6BF81FD1"/>
    <w:rsid w:val="6CB9C5DA"/>
    <w:rsid w:val="6CCB6F24"/>
    <w:rsid w:val="6CDFC858"/>
    <w:rsid w:val="6DA2A271"/>
    <w:rsid w:val="6E9A4542"/>
    <w:rsid w:val="6EB7E297"/>
    <w:rsid w:val="6F1038B1"/>
    <w:rsid w:val="6F34E45B"/>
    <w:rsid w:val="6F6F2CF8"/>
    <w:rsid w:val="702CE186"/>
    <w:rsid w:val="70C96EA6"/>
    <w:rsid w:val="7160D838"/>
    <w:rsid w:val="7221E8B6"/>
    <w:rsid w:val="723FC5C4"/>
    <w:rsid w:val="730E5082"/>
    <w:rsid w:val="73F37005"/>
    <w:rsid w:val="74002E27"/>
    <w:rsid w:val="741CCA51"/>
    <w:rsid w:val="749EE74F"/>
    <w:rsid w:val="74A359B7"/>
    <w:rsid w:val="74FAED3E"/>
    <w:rsid w:val="758001A9"/>
    <w:rsid w:val="76A17749"/>
    <w:rsid w:val="787B09CD"/>
    <w:rsid w:val="78A67395"/>
    <w:rsid w:val="78B1C9CF"/>
    <w:rsid w:val="78EECCBD"/>
    <w:rsid w:val="79FB03C4"/>
    <w:rsid w:val="7A18A851"/>
    <w:rsid w:val="7CCCF0CE"/>
    <w:rsid w:val="7D9CD1BA"/>
    <w:rsid w:val="7DA3CCBE"/>
    <w:rsid w:val="7DBCF51B"/>
    <w:rsid w:val="7EC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BAA3"/>
  <w15:chartTrackingRefBased/>
  <w15:docId w15:val="{62FCCD35-76EE-4510-97B5-EC00BFA3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dcobour000@citymail.cuny.edu</dc:creator>
  <cp:keywords/>
  <dc:description/>
  <cp:lastModifiedBy>dcobour000@citymail.cuny.edu</cp:lastModifiedBy>
  <cp:revision>2</cp:revision>
  <dcterms:created xsi:type="dcterms:W3CDTF">2021-05-06T13:51:00Z</dcterms:created>
  <dcterms:modified xsi:type="dcterms:W3CDTF">2021-05-06T23:20:00Z</dcterms:modified>
</cp:coreProperties>
</file>