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70D4B5" w:rsidP="380CF226" w:rsidRDefault="6870D4B5" w14:paraId="5574D8DB" w14:textId="54A85F4A">
      <w:pPr>
        <w:pStyle w:val="Normal"/>
        <w:spacing w:line="480" w:lineRule="auto"/>
        <w:ind w:firstLine="720"/>
        <w:jc w:val="both"/>
        <w:rPr>
          <w:rFonts w:ascii="Times New Roman" w:hAnsi="Times New Roman" w:eastAsia="Times New Roman" w:cs="Times New Roman"/>
          <w:sz w:val="24"/>
          <w:szCs w:val="24"/>
        </w:rPr>
      </w:pPr>
      <w:r w:rsidRPr="380CF226" w:rsidR="6870D4B5">
        <w:rPr>
          <w:rFonts w:ascii="Times New Roman" w:hAnsi="Times New Roman" w:eastAsia="Times New Roman" w:cs="Times New Roman"/>
          <w:sz w:val="24"/>
          <w:szCs w:val="24"/>
        </w:rPr>
        <w:t xml:space="preserve">Deborah </w:t>
      </w:r>
      <w:proofErr w:type="spellStart"/>
      <w:r w:rsidRPr="380CF226" w:rsidR="6870D4B5">
        <w:rPr>
          <w:rFonts w:ascii="Times New Roman" w:hAnsi="Times New Roman" w:eastAsia="Times New Roman" w:cs="Times New Roman"/>
          <w:sz w:val="24"/>
          <w:szCs w:val="24"/>
        </w:rPr>
        <w:t>Cobourne</w:t>
      </w:r>
      <w:proofErr w:type="spellEnd"/>
      <w:r w:rsidRPr="380CF226" w:rsidR="6870D4B5">
        <w:rPr>
          <w:rFonts w:ascii="Times New Roman" w:hAnsi="Times New Roman" w:eastAsia="Times New Roman" w:cs="Times New Roman"/>
          <w:sz w:val="24"/>
          <w:szCs w:val="24"/>
        </w:rPr>
        <w:t xml:space="preserve"> </w:t>
      </w:r>
    </w:p>
    <w:p w:rsidR="6870D4B5" w:rsidP="380CF226" w:rsidRDefault="6870D4B5" w14:paraId="5B804EA2" w14:textId="56E82888">
      <w:pPr>
        <w:pStyle w:val="Normal"/>
        <w:spacing w:line="480" w:lineRule="auto"/>
        <w:ind w:firstLine="720"/>
        <w:jc w:val="both"/>
        <w:rPr>
          <w:rFonts w:ascii="Times New Roman" w:hAnsi="Times New Roman" w:eastAsia="Times New Roman" w:cs="Times New Roman"/>
          <w:sz w:val="24"/>
          <w:szCs w:val="24"/>
        </w:rPr>
      </w:pPr>
      <w:r w:rsidRPr="380CF226" w:rsidR="6870D4B5">
        <w:rPr>
          <w:rFonts w:ascii="Times New Roman" w:hAnsi="Times New Roman" w:eastAsia="Times New Roman" w:cs="Times New Roman"/>
          <w:sz w:val="24"/>
          <w:szCs w:val="24"/>
        </w:rPr>
        <w:t>Professor Schulte</w:t>
      </w:r>
    </w:p>
    <w:p w:rsidR="6870D4B5" w:rsidP="380CF226" w:rsidRDefault="6870D4B5" w14:paraId="0233D5B9" w14:textId="3EEF275D">
      <w:pPr>
        <w:pStyle w:val="Normal"/>
        <w:spacing w:line="480" w:lineRule="auto"/>
        <w:ind w:firstLine="720"/>
        <w:jc w:val="both"/>
        <w:rPr>
          <w:rFonts w:ascii="Times New Roman" w:hAnsi="Times New Roman" w:eastAsia="Times New Roman" w:cs="Times New Roman"/>
          <w:sz w:val="24"/>
          <w:szCs w:val="24"/>
        </w:rPr>
      </w:pPr>
      <w:r w:rsidRPr="380CF226" w:rsidR="6870D4B5">
        <w:rPr>
          <w:rFonts w:ascii="Times New Roman" w:hAnsi="Times New Roman" w:eastAsia="Times New Roman" w:cs="Times New Roman"/>
          <w:sz w:val="24"/>
          <w:szCs w:val="24"/>
        </w:rPr>
        <w:t>English 110</w:t>
      </w:r>
    </w:p>
    <w:p w:rsidR="6870D4B5" w:rsidP="380CF226" w:rsidRDefault="6870D4B5" w14:paraId="567A2D32" w14:textId="04FF6850">
      <w:pPr>
        <w:pStyle w:val="Normal"/>
        <w:spacing w:line="480" w:lineRule="auto"/>
        <w:ind w:firstLine="720"/>
        <w:jc w:val="both"/>
        <w:rPr>
          <w:rFonts w:ascii="Times New Roman" w:hAnsi="Times New Roman" w:eastAsia="Times New Roman" w:cs="Times New Roman"/>
          <w:sz w:val="24"/>
          <w:szCs w:val="24"/>
        </w:rPr>
      </w:pPr>
      <w:r w:rsidRPr="380CF226" w:rsidR="6870D4B5">
        <w:rPr>
          <w:rFonts w:ascii="Times New Roman" w:hAnsi="Times New Roman" w:eastAsia="Times New Roman" w:cs="Times New Roman"/>
          <w:sz w:val="24"/>
          <w:szCs w:val="24"/>
        </w:rPr>
        <w:t>18 March 2021</w:t>
      </w:r>
    </w:p>
    <w:p w:rsidR="6870D4B5" w:rsidP="380CF226" w:rsidRDefault="6870D4B5" w14:paraId="17C52E57" w14:textId="56317F0F">
      <w:pPr>
        <w:pStyle w:val="Normal"/>
        <w:spacing w:line="480" w:lineRule="auto"/>
        <w:ind w:firstLine="720"/>
        <w:jc w:val="center"/>
        <w:rPr>
          <w:rFonts w:ascii="Times New Roman" w:hAnsi="Times New Roman" w:eastAsia="Times New Roman" w:cs="Times New Roman"/>
          <w:sz w:val="24"/>
          <w:szCs w:val="24"/>
        </w:rPr>
      </w:pPr>
      <w:r w:rsidRPr="380CF226" w:rsidR="6870D4B5">
        <w:rPr>
          <w:rFonts w:ascii="Times New Roman" w:hAnsi="Times New Roman" w:eastAsia="Times New Roman" w:cs="Times New Roman"/>
          <w:sz w:val="24"/>
          <w:szCs w:val="24"/>
          <w:u w:val="single"/>
        </w:rPr>
        <w:t>Rhetorical Analysis Essay 1</w:t>
      </w:r>
    </w:p>
    <w:p w:rsidR="22E460E8" w:rsidP="380CF226" w:rsidRDefault="22E460E8" w14:paraId="31F796F9" w14:textId="14B6167F">
      <w:pPr>
        <w:pStyle w:val="Normal"/>
        <w:bidi w:val="0"/>
        <w:spacing w:line="480" w:lineRule="auto"/>
        <w:ind w:firstLine="720"/>
        <w:jc w:val="both"/>
        <w:rPr>
          <w:rFonts w:ascii="Times New Roman" w:hAnsi="Times New Roman" w:eastAsia="Times New Roman" w:cs="Times New Roman"/>
          <w:i w:val="0"/>
          <w:iCs w:val="0"/>
          <w:sz w:val="24"/>
          <w:szCs w:val="24"/>
        </w:rPr>
      </w:pPr>
      <w:r w:rsidRPr="380CF226" w:rsidR="22E460E8">
        <w:rPr>
          <w:rFonts w:ascii="Times New Roman" w:hAnsi="Times New Roman" w:eastAsia="Times New Roman" w:cs="Times New Roman"/>
          <w:sz w:val="24"/>
          <w:szCs w:val="24"/>
        </w:rPr>
        <w:t>Amy</w:t>
      </w:r>
      <w:r w:rsidRPr="380CF226" w:rsidR="6EC8310E">
        <w:rPr>
          <w:rFonts w:ascii="Times New Roman" w:hAnsi="Times New Roman" w:eastAsia="Times New Roman" w:cs="Times New Roman"/>
          <w:sz w:val="24"/>
          <w:szCs w:val="24"/>
        </w:rPr>
        <w:t xml:space="preserve"> Tan is a </w:t>
      </w:r>
      <w:r w:rsidRPr="380CF226" w:rsidR="05346E00">
        <w:rPr>
          <w:rFonts w:ascii="Times New Roman" w:hAnsi="Times New Roman" w:eastAsia="Times New Roman" w:cs="Times New Roman"/>
          <w:sz w:val="24"/>
          <w:szCs w:val="24"/>
        </w:rPr>
        <w:t>Chinese American</w:t>
      </w:r>
      <w:r w:rsidRPr="380CF226" w:rsidR="6EC8310E">
        <w:rPr>
          <w:rFonts w:ascii="Times New Roman" w:hAnsi="Times New Roman" w:eastAsia="Times New Roman" w:cs="Times New Roman"/>
          <w:sz w:val="24"/>
          <w:szCs w:val="24"/>
        </w:rPr>
        <w:t xml:space="preserve"> author who has written many books that</w:t>
      </w:r>
      <w:r w:rsidRPr="380CF226" w:rsidR="40971657">
        <w:rPr>
          <w:rFonts w:ascii="Times New Roman" w:hAnsi="Times New Roman" w:eastAsia="Times New Roman" w:cs="Times New Roman"/>
          <w:sz w:val="24"/>
          <w:szCs w:val="24"/>
        </w:rPr>
        <w:t xml:space="preserve"> covers a range of topics such as Chinese traditional lifestyle</w:t>
      </w:r>
      <w:r w:rsidRPr="380CF226" w:rsidR="7F221CD7">
        <w:rPr>
          <w:rFonts w:ascii="Times New Roman" w:hAnsi="Times New Roman" w:eastAsia="Times New Roman" w:cs="Times New Roman"/>
          <w:sz w:val="24"/>
          <w:szCs w:val="24"/>
        </w:rPr>
        <w:t xml:space="preserve"> vs. modern lifestyle</w:t>
      </w:r>
      <w:r w:rsidRPr="380CF226" w:rsidR="40971657">
        <w:rPr>
          <w:rFonts w:ascii="Times New Roman" w:hAnsi="Times New Roman" w:eastAsia="Times New Roman" w:cs="Times New Roman"/>
          <w:sz w:val="24"/>
          <w:szCs w:val="24"/>
        </w:rPr>
        <w:t xml:space="preserve">, Asian female </w:t>
      </w:r>
      <w:r w:rsidRPr="380CF226" w:rsidR="44B9761C">
        <w:rPr>
          <w:rFonts w:ascii="Times New Roman" w:hAnsi="Times New Roman" w:eastAsia="Times New Roman" w:cs="Times New Roman"/>
          <w:sz w:val="24"/>
          <w:szCs w:val="24"/>
        </w:rPr>
        <w:t>identity, and the</w:t>
      </w:r>
      <w:r w:rsidRPr="380CF226" w:rsidR="6EC8310E">
        <w:rPr>
          <w:rFonts w:ascii="Times New Roman" w:hAnsi="Times New Roman" w:eastAsia="Times New Roman" w:cs="Times New Roman"/>
          <w:sz w:val="24"/>
          <w:szCs w:val="24"/>
        </w:rPr>
        <w:t xml:space="preserve"> relationship </w:t>
      </w:r>
      <w:r w:rsidRPr="380CF226" w:rsidR="76765297">
        <w:rPr>
          <w:rFonts w:ascii="Times New Roman" w:hAnsi="Times New Roman" w:eastAsia="Times New Roman" w:cs="Times New Roman"/>
          <w:sz w:val="24"/>
          <w:szCs w:val="24"/>
        </w:rPr>
        <w:t>between Chinese mothers and their American born daughters</w:t>
      </w:r>
      <w:r w:rsidRPr="380CF226" w:rsidR="21C5DEF9">
        <w:rPr>
          <w:rFonts w:ascii="Times New Roman" w:hAnsi="Times New Roman" w:eastAsia="Times New Roman" w:cs="Times New Roman"/>
          <w:sz w:val="24"/>
          <w:szCs w:val="24"/>
        </w:rPr>
        <w:t xml:space="preserve">. </w:t>
      </w:r>
      <w:r w:rsidRPr="380CF226" w:rsidR="0080E2D5">
        <w:rPr>
          <w:rFonts w:ascii="Times New Roman" w:hAnsi="Times New Roman" w:eastAsia="Times New Roman" w:cs="Times New Roman"/>
          <w:i w:val="0"/>
          <w:iCs w:val="0"/>
          <w:sz w:val="24"/>
          <w:szCs w:val="24"/>
        </w:rPr>
        <w:t xml:space="preserve">Tans 1990 personal essay, </w:t>
      </w:r>
      <w:r w:rsidRPr="380CF226" w:rsidR="0080E2D5">
        <w:rPr>
          <w:rFonts w:ascii="Times New Roman" w:hAnsi="Times New Roman" w:eastAsia="Times New Roman" w:cs="Times New Roman"/>
          <w:i w:val="1"/>
          <w:iCs w:val="1"/>
          <w:sz w:val="24"/>
          <w:szCs w:val="24"/>
        </w:rPr>
        <w:t>Mother Tongue</w:t>
      </w:r>
      <w:r w:rsidRPr="380CF226" w:rsidR="6ABCB351">
        <w:rPr>
          <w:rFonts w:ascii="Times New Roman" w:hAnsi="Times New Roman" w:eastAsia="Times New Roman" w:cs="Times New Roman"/>
          <w:i w:val="1"/>
          <w:iCs w:val="1"/>
          <w:sz w:val="24"/>
          <w:szCs w:val="24"/>
        </w:rPr>
        <w:t xml:space="preserve">, </w:t>
      </w:r>
      <w:r w:rsidRPr="380CF226" w:rsidR="6ABCB351">
        <w:rPr>
          <w:rFonts w:ascii="Times New Roman" w:hAnsi="Times New Roman" w:eastAsia="Times New Roman" w:cs="Times New Roman"/>
          <w:i w:val="0"/>
          <w:iCs w:val="0"/>
          <w:sz w:val="24"/>
          <w:szCs w:val="24"/>
        </w:rPr>
        <w:t>dives into the personal and social struggles many Asian-Americans experience</w:t>
      </w:r>
      <w:r w:rsidRPr="380CF226" w:rsidR="16D2F1AD">
        <w:rPr>
          <w:rFonts w:ascii="Times New Roman" w:hAnsi="Times New Roman" w:eastAsia="Times New Roman" w:cs="Times New Roman"/>
          <w:i w:val="0"/>
          <w:iCs w:val="0"/>
          <w:sz w:val="24"/>
          <w:szCs w:val="24"/>
        </w:rPr>
        <w:t>.</w:t>
      </w:r>
      <w:r w:rsidRPr="380CF226" w:rsidR="720EA42F">
        <w:rPr>
          <w:rFonts w:ascii="Times New Roman" w:hAnsi="Times New Roman" w:eastAsia="Times New Roman" w:cs="Times New Roman"/>
          <w:i w:val="0"/>
          <w:iCs w:val="0"/>
          <w:sz w:val="24"/>
          <w:szCs w:val="24"/>
        </w:rPr>
        <w:t xml:space="preserve"> </w:t>
      </w:r>
      <w:r w:rsidRPr="380CF226" w:rsidR="3D0D493B">
        <w:rPr>
          <w:rFonts w:ascii="Times New Roman" w:hAnsi="Times New Roman" w:eastAsia="Times New Roman" w:cs="Times New Roman"/>
          <w:i w:val="0"/>
          <w:iCs w:val="0"/>
          <w:sz w:val="24"/>
          <w:szCs w:val="24"/>
        </w:rPr>
        <w:t xml:space="preserve">Tan argues </w:t>
      </w:r>
      <w:r w:rsidRPr="380CF226" w:rsidR="1D2DFD50">
        <w:rPr>
          <w:rFonts w:ascii="Times New Roman" w:hAnsi="Times New Roman" w:eastAsia="Times New Roman" w:cs="Times New Roman"/>
          <w:i w:val="0"/>
          <w:iCs w:val="0"/>
          <w:sz w:val="24"/>
          <w:szCs w:val="24"/>
        </w:rPr>
        <w:t>that “</w:t>
      </w:r>
      <w:r w:rsidRPr="380CF226" w:rsidR="1D2DFD50">
        <w:rPr>
          <w:rFonts w:ascii="Times New Roman" w:hAnsi="Times New Roman" w:eastAsia="Times New Roman" w:cs="Times New Roman"/>
          <w:b w:val="0"/>
          <w:bCs w:val="0"/>
          <w:i w:val="0"/>
          <w:iCs w:val="0"/>
          <w:noProof w:val="0"/>
          <w:color w:val="auto"/>
          <w:sz w:val="24"/>
          <w:szCs w:val="24"/>
          <w:lang w:val="en-US"/>
        </w:rPr>
        <w:t>the language spoken in the family, especially in immigrant families which are more insular, plays a large role in shaping the language of the child”</w:t>
      </w:r>
      <w:r w:rsidRPr="380CF226" w:rsidR="161875D5">
        <w:rPr>
          <w:rFonts w:ascii="Times New Roman" w:hAnsi="Times New Roman" w:eastAsia="Times New Roman" w:cs="Times New Roman"/>
          <w:i w:val="0"/>
          <w:iCs w:val="0"/>
          <w:sz w:val="24"/>
          <w:szCs w:val="24"/>
        </w:rPr>
        <w:t xml:space="preserve"> and affects different aspects of their lives (</w:t>
      </w:r>
      <w:r w:rsidRPr="380CF226" w:rsidR="0E6BA664">
        <w:rPr>
          <w:rFonts w:ascii="Times New Roman" w:hAnsi="Times New Roman" w:eastAsia="Times New Roman" w:cs="Times New Roman"/>
          <w:i w:val="0"/>
          <w:iCs w:val="0"/>
          <w:sz w:val="24"/>
          <w:szCs w:val="24"/>
        </w:rPr>
        <w:t>Tan, para. 13).</w:t>
      </w:r>
      <w:r w:rsidRPr="380CF226" w:rsidR="4470C158">
        <w:rPr>
          <w:rFonts w:ascii="Times New Roman" w:hAnsi="Times New Roman" w:eastAsia="Times New Roman" w:cs="Times New Roman"/>
          <w:i w:val="0"/>
          <w:iCs w:val="0"/>
          <w:sz w:val="24"/>
          <w:szCs w:val="24"/>
        </w:rPr>
        <w:t xml:space="preserve"> She supports this claim </w:t>
      </w:r>
      <w:r w:rsidRPr="380CF226" w:rsidR="3A8ABE0E">
        <w:rPr>
          <w:rFonts w:ascii="Times New Roman" w:hAnsi="Times New Roman" w:eastAsia="Times New Roman" w:cs="Times New Roman"/>
          <w:i w:val="0"/>
          <w:iCs w:val="0"/>
          <w:sz w:val="24"/>
          <w:szCs w:val="24"/>
        </w:rPr>
        <w:t>using</w:t>
      </w:r>
      <w:r w:rsidRPr="380CF226" w:rsidR="4470C158">
        <w:rPr>
          <w:rFonts w:ascii="Times New Roman" w:hAnsi="Times New Roman" w:eastAsia="Times New Roman" w:cs="Times New Roman"/>
          <w:i w:val="0"/>
          <w:iCs w:val="0"/>
          <w:sz w:val="24"/>
          <w:szCs w:val="24"/>
        </w:rPr>
        <w:t xml:space="preserve"> personal anecdotes</w:t>
      </w:r>
      <w:r w:rsidRPr="380CF226" w:rsidR="08C96A8F">
        <w:rPr>
          <w:rFonts w:ascii="Times New Roman" w:hAnsi="Times New Roman" w:eastAsia="Times New Roman" w:cs="Times New Roman"/>
          <w:i w:val="0"/>
          <w:iCs w:val="0"/>
          <w:sz w:val="24"/>
          <w:szCs w:val="24"/>
        </w:rPr>
        <w:t xml:space="preserve">, highlighting </w:t>
      </w:r>
      <w:r w:rsidRPr="380CF226" w:rsidR="56A3509E">
        <w:rPr>
          <w:rFonts w:ascii="Times New Roman" w:hAnsi="Times New Roman" w:eastAsia="Times New Roman" w:cs="Times New Roman"/>
          <w:i w:val="0"/>
          <w:iCs w:val="0"/>
          <w:sz w:val="24"/>
          <w:szCs w:val="24"/>
        </w:rPr>
        <w:t xml:space="preserve">the different interpretations of the Standard English language and the limitations it creates in the different aspects of the speaker’s life. </w:t>
      </w:r>
      <w:r w:rsidRPr="380CF226" w:rsidR="720EA42F">
        <w:rPr>
          <w:rFonts w:ascii="Times New Roman" w:hAnsi="Times New Roman" w:eastAsia="Times New Roman" w:cs="Times New Roman"/>
          <w:i w:val="0"/>
          <w:iCs w:val="0"/>
          <w:sz w:val="24"/>
          <w:szCs w:val="24"/>
        </w:rPr>
        <w:t xml:space="preserve">Although she is Asian, her intended audience goes beyond the Asian community and connects to any individual who either is an immigrant </w:t>
      </w:r>
      <w:r w:rsidRPr="380CF226" w:rsidR="017CBA8C">
        <w:rPr>
          <w:rFonts w:ascii="Times New Roman" w:hAnsi="Times New Roman" w:eastAsia="Times New Roman" w:cs="Times New Roman"/>
          <w:i w:val="0"/>
          <w:iCs w:val="0"/>
          <w:sz w:val="24"/>
          <w:szCs w:val="24"/>
        </w:rPr>
        <w:t>or come from a family of immigrants.</w:t>
      </w:r>
      <w:r w:rsidRPr="380CF226" w:rsidR="12FD2846">
        <w:rPr>
          <w:rFonts w:ascii="Times New Roman" w:hAnsi="Times New Roman" w:eastAsia="Times New Roman" w:cs="Times New Roman"/>
          <w:i w:val="0"/>
          <w:iCs w:val="0"/>
          <w:sz w:val="24"/>
          <w:szCs w:val="24"/>
        </w:rPr>
        <w:t xml:space="preserve"> </w:t>
      </w:r>
    </w:p>
    <w:p w:rsidR="5A62BE4F" w:rsidP="380CF226" w:rsidRDefault="5A62BE4F" w14:paraId="52D8F287" w14:textId="3B767C28">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rPr>
      </w:pPr>
      <w:r w:rsidRPr="380CF226" w:rsidR="5A62BE4F">
        <w:rPr>
          <w:rFonts w:ascii="Times New Roman" w:hAnsi="Times New Roman" w:eastAsia="Times New Roman" w:cs="Times New Roman"/>
          <w:i w:val="0"/>
          <w:iCs w:val="0"/>
          <w:sz w:val="24"/>
          <w:szCs w:val="24"/>
        </w:rPr>
        <w:t xml:space="preserve">Tan </w:t>
      </w:r>
      <w:r w:rsidRPr="380CF226" w:rsidR="1A77C7B3">
        <w:rPr>
          <w:rFonts w:ascii="Times New Roman" w:hAnsi="Times New Roman" w:eastAsia="Times New Roman" w:cs="Times New Roman"/>
          <w:i w:val="0"/>
          <w:iCs w:val="0"/>
          <w:sz w:val="24"/>
          <w:szCs w:val="24"/>
        </w:rPr>
        <w:t>opens</w:t>
      </w:r>
      <w:r w:rsidRPr="380CF226" w:rsidR="5A62BE4F">
        <w:rPr>
          <w:rFonts w:ascii="Times New Roman" w:hAnsi="Times New Roman" w:eastAsia="Times New Roman" w:cs="Times New Roman"/>
          <w:i w:val="0"/>
          <w:iCs w:val="0"/>
          <w:sz w:val="24"/>
          <w:szCs w:val="24"/>
        </w:rPr>
        <w:t xml:space="preserve"> her essay in a humble tone, letting her readers know that </w:t>
      </w:r>
      <w:r w:rsidRPr="380CF226" w:rsidR="7277B1D7">
        <w:rPr>
          <w:rFonts w:ascii="Times New Roman" w:hAnsi="Times New Roman" w:eastAsia="Times New Roman" w:cs="Times New Roman"/>
          <w:i w:val="0"/>
          <w:iCs w:val="0"/>
          <w:sz w:val="24"/>
          <w:szCs w:val="24"/>
        </w:rPr>
        <w:t>this essay will not teach the proper way of using English, but rather the personal experiences she can accoun</w:t>
      </w:r>
      <w:r w:rsidRPr="380CF226" w:rsidR="3D6591AF">
        <w:rPr>
          <w:rFonts w:ascii="Times New Roman" w:hAnsi="Times New Roman" w:eastAsia="Times New Roman" w:cs="Times New Roman"/>
          <w:i w:val="0"/>
          <w:iCs w:val="0"/>
          <w:sz w:val="24"/>
          <w:szCs w:val="24"/>
        </w:rPr>
        <w:t>t for with the language</w:t>
      </w:r>
      <w:r w:rsidRPr="380CF226" w:rsidR="42CAF42D">
        <w:rPr>
          <w:rFonts w:ascii="Times New Roman" w:hAnsi="Times New Roman" w:eastAsia="Times New Roman" w:cs="Times New Roman"/>
          <w:i w:val="0"/>
          <w:iCs w:val="0"/>
          <w:sz w:val="24"/>
          <w:szCs w:val="24"/>
        </w:rPr>
        <w:t xml:space="preserve"> (Tan, para. 1)</w:t>
      </w:r>
      <w:r w:rsidRPr="380CF226" w:rsidR="3D6591AF">
        <w:rPr>
          <w:rFonts w:ascii="Times New Roman" w:hAnsi="Times New Roman" w:eastAsia="Times New Roman" w:cs="Times New Roman"/>
          <w:i w:val="0"/>
          <w:iCs w:val="0"/>
          <w:sz w:val="24"/>
          <w:szCs w:val="24"/>
        </w:rPr>
        <w:t>.</w:t>
      </w:r>
      <w:r w:rsidRPr="380CF226" w:rsidR="2F88A825">
        <w:rPr>
          <w:rFonts w:ascii="Times New Roman" w:hAnsi="Times New Roman" w:eastAsia="Times New Roman" w:cs="Times New Roman"/>
          <w:i w:val="0"/>
          <w:iCs w:val="0"/>
          <w:sz w:val="24"/>
          <w:szCs w:val="24"/>
        </w:rPr>
        <w:t xml:space="preserve"> Even more, she </w:t>
      </w:r>
      <w:r w:rsidRPr="380CF226" w:rsidR="00C9D3C3">
        <w:rPr>
          <w:rFonts w:ascii="Times New Roman" w:hAnsi="Times New Roman" w:eastAsia="Times New Roman" w:cs="Times New Roman"/>
          <w:i w:val="0"/>
          <w:iCs w:val="0"/>
          <w:sz w:val="24"/>
          <w:szCs w:val="24"/>
        </w:rPr>
        <w:t>establishes ethos by establishing her status as a writer and</w:t>
      </w:r>
      <w:r w:rsidRPr="380CF226" w:rsidR="17EBCC7F">
        <w:rPr>
          <w:rFonts w:ascii="Times New Roman" w:hAnsi="Times New Roman" w:eastAsia="Times New Roman" w:cs="Times New Roman"/>
          <w:i w:val="0"/>
          <w:iCs w:val="0"/>
          <w:sz w:val="24"/>
          <w:szCs w:val="24"/>
        </w:rPr>
        <w:t xml:space="preserve"> </w:t>
      </w:r>
      <w:r w:rsidRPr="380CF226" w:rsidR="00C9D3C3">
        <w:rPr>
          <w:rFonts w:ascii="Times New Roman" w:hAnsi="Times New Roman" w:eastAsia="Times New Roman" w:cs="Times New Roman"/>
          <w:i w:val="0"/>
          <w:iCs w:val="0"/>
          <w:sz w:val="24"/>
          <w:szCs w:val="24"/>
        </w:rPr>
        <w:t>discussing the books she has written</w:t>
      </w:r>
      <w:r w:rsidRPr="380CF226" w:rsidR="7D6FA13D">
        <w:rPr>
          <w:rFonts w:ascii="Times New Roman" w:hAnsi="Times New Roman" w:eastAsia="Times New Roman" w:cs="Times New Roman"/>
          <w:i w:val="0"/>
          <w:iCs w:val="0"/>
          <w:sz w:val="24"/>
          <w:szCs w:val="24"/>
        </w:rPr>
        <w:t>.</w:t>
      </w:r>
      <w:r w:rsidRPr="380CF226" w:rsidR="3D6591AF">
        <w:rPr>
          <w:rFonts w:ascii="Times New Roman" w:hAnsi="Times New Roman" w:eastAsia="Times New Roman" w:cs="Times New Roman"/>
          <w:i w:val="0"/>
          <w:iCs w:val="0"/>
          <w:sz w:val="24"/>
          <w:szCs w:val="24"/>
        </w:rPr>
        <w:t xml:space="preserve"> </w:t>
      </w:r>
      <w:r w:rsidRPr="380CF226" w:rsidR="7C0A76E0">
        <w:rPr>
          <w:rFonts w:ascii="Times New Roman" w:hAnsi="Times New Roman" w:eastAsia="Times New Roman" w:cs="Times New Roman"/>
          <w:i w:val="0"/>
          <w:iCs w:val="0"/>
          <w:sz w:val="24"/>
          <w:szCs w:val="24"/>
        </w:rPr>
        <w:t xml:space="preserve">By doing so, </w:t>
      </w:r>
      <w:r w:rsidRPr="380CF226" w:rsidR="1FE432ED">
        <w:rPr>
          <w:rFonts w:ascii="Times New Roman" w:hAnsi="Times New Roman" w:eastAsia="Times New Roman" w:cs="Times New Roman"/>
          <w:i w:val="0"/>
          <w:iCs w:val="0"/>
          <w:sz w:val="24"/>
          <w:szCs w:val="24"/>
        </w:rPr>
        <w:t>her audience will become receptive and considerate of the claims she will make in her essay.</w:t>
      </w:r>
      <w:r w:rsidRPr="380CF226" w:rsidR="6D813FA5">
        <w:rPr>
          <w:rFonts w:ascii="Times New Roman" w:hAnsi="Times New Roman" w:eastAsia="Times New Roman" w:cs="Times New Roman"/>
          <w:i w:val="0"/>
          <w:iCs w:val="0"/>
          <w:sz w:val="24"/>
          <w:szCs w:val="24"/>
        </w:rPr>
        <w:t xml:space="preserve"> In the first </w:t>
      </w:r>
      <w:r w:rsidRPr="380CF226" w:rsidR="738DDE50">
        <w:rPr>
          <w:rFonts w:ascii="Times New Roman" w:hAnsi="Times New Roman" w:eastAsia="Times New Roman" w:cs="Times New Roman"/>
          <w:i w:val="0"/>
          <w:iCs w:val="0"/>
          <w:sz w:val="24"/>
          <w:szCs w:val="24"/>
        </w:rPr>
        <w:t>half,</w:t>
      </w:r>
      <w:r w:rsidRPr="380CF226" w:rsidR="6D813FA5">
        <w:rPr>
          <w:rFonts w:ascii="Times New Roman" w:hAnsi="Times New Roman" w:eastAsia="Times New Roman" w:cs="Times New Roman"/>
          <w:i w:val="0"/>
          <w:iCs w:val="0"/>
          <w:sz w:val="24"/>
          <w:szCs w:val="24"/>
        </w:rPr>
        <w:t xml:space="preserve"> Tan </w:t>
      </w:r>
      <w:r w:rsidRPr="380CF226" w:rsidR="24038400">
        <w:rPr>
          <w:rFonts w:ascii="Times New Roman" w:hAnsi="Times New Roman" w:eastAsia="Times New Roman" w:cs="Times New Roman"/>
          <w:i w:val="0"/>
          <w:iCs w:val="0"/>
          <w:sz w:val="24"/>
          <w:szCs w:val="24"/>
        </w:rPr>
        <w:t>gives many personal anecdotes that depicts</w:t>
      </w:r>
      <w:r w:rsidRPr="380CF226" w:rsidR="1BE7EBE5">
        <w:rPr>
          <w:rFonts w:ascii="Times New Roman" w:hAnsi="Times New Roman" w:eastAsia="Times New Roman" w:cs="Times New Roman"/>
          <w:i w:val="0"/>
          <w:iCs w:val="0"/>
          <w:sz w:val="24"/>
          <w:szCs w:val="24"/>
        </w:rPr>
        <w:t xml:space="preserve"> where the English she would use around her peers </w:t>
      </w:r>
      <w:r w:rsidRPr="380CF226" w:rsidR="51ED06D9">
        <w:rPr>
          <w:rFonts w:ascii="Times New Roman" w:hAnsi="Times New Roman" w:eastAsia="Times New Roman" w:cs="Times New Roman"/>
          <w:i w:val="0"/>
          <w:iCs w:val="0"/>
          <w:sz w:val="24"/>
          <w:szCs w:val="24"/>
        </w:rPr>
        <w:t>is completely different from what she uses with her family, especially her mo</w:t>
      </w:r>
      <w:r w:rsidRPr="380CF226" w:rsidR="1091EC0B">
        <w:rPr>
          <w:rFonts w:ascii="Times New Roman" w:hAnsi="Times New Roman" w:eastAsia="Times New Roman" w:cs="Times New Roman"/>
          <w:i w:val="0"/>
          <w:iCs w:val="0"/>
          <w:sz w:val="24"/>
          <w:szCs w:val="24"/>
        </w:rPr>
        <w:t>ther</w:t>
      </w:r>
      <w:r w:rsidRPr="380CF226" w:rsidR="51ED06D9">
        <w:rPr>
          <w:rFonts w:ascii="Times New Roman" w:hAnsi="Times New Roman" w:eastAsia="Times New Roman" w:cs="Times New Roman"/>
          <w:i w:val="0"/>
          <w:iCs w:val="0"/>
          <w:sz w:val="24"/>
          <w:szCs w:val="24"/>
        </w:rPr>
        <w:t xml:space="preserve">. She includes </w:t>
      </w:r>
      <w:r w:rsidRPr="380CF226" w:rsidR="721D927C">
        <w:rPr>
          <w:rFonts w:ascii="Times New Roman" w:hAnsi="Times New Roman" w:eastAsia="Times New Roman" w:cs="Times New Roman"/>
          <w:i w:val="0"/>
          <w:iCs w:val="0"/>
          <w:sz w:val="24"/>
          <w:szCs w:val="24"/>
        </w:rPr>
        <w:t xml:space="preserve">conversations with her mother </w:t>
      </w:r>
      <w:r w:rsidRPr="380CF226" w:rsidR="7B2C2563">
        <w:rPr>
          <w:rFonts w:ascii="Times New Roman" w:hAnsi="Times New Roman" w:eastAsia="Times New Roman" w:cs="Times New Roman"/>
          <w:i w:val="0"/>
          <w:iCs w:val="0"/>
          <w:sz w:val="24"/>
          <w:szCs w:val="24"/>
        </w:rPr>
        <w:t>and</w:t>
      </w:r>
      <w:r w:rsidRPr="380CF226" w:rsidR="19A7AF50">
        <w:rPr>
          <w:rFonts w:ascii="Times New Roman" w:hAnsi="Times New Roman" w:eastAsia="Times New Roman" w:cs="Times New Roman"/>
          <w:i w:val="0"/>
          <w:iCs w:val="0"/>
          <w:sz w:val="24"/>
          <w:szCs w:val="24"/>
        </w:rPr>
        <w:t xml:space="preserve"> </w:t>
      </w:r>
      <w:r w:rsidRPr="380CF226" w:rsidR="7B2C2563">
        <w:rPr>
          <w:rFonts w:ascii="Times New Roman" w:hAnsi="Times New Roman" w:eastAsia="Times New Roman" w:cs="Times New Roman"/>
          <w:i w:val="0"/>
          <w:iCs w:val="0"/>
          <w:sz w:val="24"/>
          <w:szCs w:val="24"/>
        </w:rPr>
        <w:t xml:space="preserve">with her peers </w:t>
      </w:r>
      <w:r w:rsidRPr="380CF226" w:rsidR="721D927C">
        <w:rPr>
          <w:rFonts w:ascii="Times New Roman" w:hAnsi="Times New Roman" w:eastAsia="Times New Roman" w:cs="Times New Roman"/>
          <w:i w:val="0"/>
          <w:iCs w:val="0"/>
          <w:sz w:val="24"/>
          <w:szCs w:val="24"/>
        </w:rPr>
        <w:t>so that her readers can visual</w:t>
      </w:r>
      <w:r w:rsidRPr="380CF226" w:rsidR="49CC1D48">
        <w:rPr>
          <w:rFonts w:ascii="Times New Roman" w:hAnsi="Times New Roman" w:eastAsia="Times New Roman" w:cs="Times New Roman"/>
          <w:i w:val="0"/>
          <w:iCs w:val="0"/>
          <w:sz w:val="24"/>
          <w:szCs w:val="24"/>
        </w:rPr>
        <w:t>ize</w:t>
      </w:r>
      <w:r w:rsidRPr="380CF226" w:rsidR="721D927C">
        <w:rPr>
          <w:rFonts w:ascii="Times New Roman" w:hAnsi="Times New Roman" w:eastAsia="Times New Roman" w:cs="Times New Roman"/>
          <w:i w:val="0"/>
          <w:iCs w:val="0"/>
          <w:sz w:val="24"/>
          <w:szCs w:val="24"/>
        </w:rPr>
        <w:t xml:space="preserve"> the “</w:t>
      </w:r>
      <w:proofErr w:type="spellStart"/>
      <w:r w:rsidRPr="380CF226" w:rsidR="721D927C">
        <w:rPr>
          <w:rFonts w:ascii="Times New Roman" w:hAnsi="Times New Roman" w:eastAsia="Times New Roman" w:cs="Times New Roman"/>
          <w:i w:val="0"/>
          <w:iCs w:val="0"/>
          <w:sz w:val="24"/>
          <w:szCs w:val="24"/>
        </w:rPr>
        <w:t>En</w:t>
      </w:r>
      <w:r w:rsidRPr="380CF226" w:rsidR="0672D731">
        <w:rPr>
          <w:rFonts w:ascii="Times New Roman" w:hAnsi="Times New Roman" w:eastAsia="Times New Roman" w:cs="Times New Roman"/>
          <w:i w:val="0"/>
          <w:iCs w:val="0"/>
          <w:sz w:val="24"/>
          <w:szCs w:val="24"/>
        </w:rPr>
        <w:t>gli</w:t>
      </w:r>
      <w:r w:rsidRPr="380CF226" w:rsidR="37290E12">
        <w:rPr>
          <w:rFonts w:ascii="Times New Roman" w:hAnsi="Times New Roman" w:eastAsia="Times New Roman" w:cs="Times New Roman"/>
          <w:i w:val="0"/>
          <w:iCs w:val="0"/>
          <w:sz w:val="24"/>
          <w:szCs w:val="24"/>
        </w:rPr>
        <w:t>shes</w:t>
      </w:r>
      <w:proofErr w:type="spellEnd"/>
      <w:r w:rsidRPr="380CF226" w:rsidR="37290E12">
        <w:rPr>
          <w:rFonts w:ascii="Times New Roman" w:hAnsi="Times New Roman" w:eastAsia="Times New Roman" w:cs="Times New Roman"/>
          <w:i w:val="0"/>
          <w:iCs w:val="0"/>
          <w:sz w:val="24"/>
          <w:szCs w:val="24"/>
        </w:rPr>
        <w:t>” she uses.</w:t>
      </w:r>
      <w:r w:rsidRPr="380CF226" w:rsidR="76C13D53">
        <w:rPr>
          <w:rFonts w:ascii="Times New Roman" w:hAnsi="Times New Roman" w:eastAsia="Times New Roman" w:cs="Times New Roman"/>
          <w:i w:val="0"/>
          <w:iCs w:val="0"/>
          <w:sz w:val="24"/>
          <w:szCs w:val="24"/>
        </w:rPr>
        <w:t xml:space="preserve"> </w:t>
      </w:r>
      <w:r w:rsidRPr="380CF226" w:rsidR="37290E12">
        <w:rPr>
          <w:rFonts w:ascii="Times New Roman" w:hAnsi="Times New Roman" w:eastAsia="Times New Roman" w:cs="Times New Roman"/>
          <w:i w:val="0"/>
          <w:iCs w:val="0"/>
          <w:sz w:val="24"/>
          <w:szCs w:val="24"/>
        </w:rPr>
        <w:t xml:space="preserve"> Tan recounts instances when her mother was disregarded or treated as incompetent beca</w:t>
      </w:r>
      <w:r w:rsidRPr="380CF226" w:rsidR="549C33BA">
        <w:rPr>
          <w:rFonts w:ascii="Times New Roman" w:hAnsi="Times New Roman" w:eastAsia="Times New Roman" w:cs="Times New Roman"/>
          <w:i w:val="0"/>
          <w:iCs w:val="0"/>
          <w:sz w:val="24"/>
          <w:szCs w:val="24"/>
        </w:rPr>
        <w:t>use of her accent and “broken” English</w:t>
      </w:r>
      <w:r w:rsidRPr="380CF226" w:rsidR="200E45B4">
        <w:rPr>
          <w:rFonts w:ascii="Times New Roman" w:hAnsi="Times New Roman" w:eastAsia="Times New Roman" w:cs="Times New Roman"/>
          <w:i w:val="0"/>
          <w:iCs w:val="0"/>
          <w:sz w:val="24"/>
          <w:szCs w:val="24"/>
        </w:rPr>
        <w:t>.</w:t>
      </w:r>
      <w:r w:rsidRPr="380CF226" w:rsidR="13725C11">
        <w:rPr>
          <w:rFonts w:ascii="Times New Roman" w:hAnsi="Times New Roman" w:eastAsia="Times New Roman" w:cs="Times New Roman"/>
          <w:i w:val="0"/>
          <w:iCs w:val="0"/>
          <w:sz w:val="24"/>
          <w:szCs w:val="24"/>
        </w:rPr>
        <w:t xml:space="preserve"> </w:t>
      </w:r>
      <w:r w:rsidRPr="380CF226" w:rsidR="3CB17A9B">
        <w:rPr>
          <w:rFonts w:ascii="Times New Roman" w:hAnsi="Times New Roman" w:eastAsia="Times New Roman" w:cs="Times New Roman"/>
          <w:i w:val="0"/>
          <w:iCs w:val="0"/>
          <w:sz w:val="24"/>
          <w:szCs w:val="24"/>
        </w:rPr>
        <w:t>Her inclusion of</w:t>
      </w:r>
      <w:r w:rsidRPr="380CF226" w:rsidR="13725C11">
        <w:rPr>
          <w:rFonts w:ascii="Times New Roman" w:hAnsi="Times New Roman" w:eastAsia="Times New Roman" w:cs="Times New Roman"/>
          <w:i w:val="0"/>
          <w:iCs w:val="0"/>
          <w:sz w:val="24"/>
          <w:szCs w:val="24"/>
        </w:rPr>
        <w:t xml:space="preserve"> academic </w:t>
      </w:r>
      <w:r w:rsidRPr="380CF226" w:rsidR="19CAB95B">
        <w:rPr>
          <w:rFonts w:ascii="Times New Roman" w:hAnsi="Times New Roman" w:eastAsia="Times New Roman" w:cs="Times New Roman"/>
          <w:i w:val="0"/>
          <w:iCs w:val="0"/>
          <w:sz w:val="24"/>
          <w:szCs w:val="24"/>
        </w:rPr>
        <w:t>failure</w:t>
      </w:r>
      <w:r w:rsidRPr="380CF226" w:rsidR="01B5C5D3">
        <w:rPr>
          <w:rFonts w:ascii="Times New Roman" w:hAnsi="Times New Roman" w:eastAsia="Times New Roman" w:cs="Times New Roman"/>
          <w:i w:val="0"/>
          <w:iCs w:val="0"/>
          <w:sz w:val="24"/>
          <w:szCs w:val="24"/>
        </w:rPr>
        <w:t xml:space="preserve"> </w:t>
      </w:r>
      <w:r w:rsidRPr="380CF226" w:rsidR="01B5C5D3">
        <w:rPr>
          <w:rFonts w:ascii="Times New Roman" w:hAnsi="Times New Roman" w:eastAsia="Times New Roman" w:cs="Times New Roman"/>
          <w:i w:val="0"/>
          <w:iCs w:val="0"/>
          <w:sz w:val="24"/>
          <w:szCs w:val="24"/>
        </w:rPr>
        <w:t xml:space="preserve">in subjects related to language and </w:t>
      </w:r>
      <w:r w:rsidRPr="380CF226" w:rsidR="01B5C5D3">
        <w:rPr>
          <w:rFonts w:ascii="Times New Roman" w:hAnsi="Times New Roman" w:eastAsia="Times New Roman" w:cs="Times New Roman"/>
          <w:i w:val="0"/>
          <w:iCs w:val="0"/>
          <w:sz w:val="24"/>
          <w:szCs w:val="24"/>
        </w:rPr>
        <w:t>literature</w:t>
      </w:r>
      <w:r w:rsidRPr="380CF226" w:rsidR="3169B3DB">
        <w:rPr>
          <w:rFonts w:ascii="Times New Roman" w:hAnsi="Times New Roman" w:eastAsia="Times New Roman" w:cs="Times New Roman"/>
          <w:i w:val="0"/>
          <w:iCs w:val="0"/>
          <w:sz w:val="24"/>
          <w:szCs w:val="24"/>
        </w:rPr>
        <w:t xml:space="preserve"> </w:t>
      </w:r>
      <w:r w:rsidRPr="380CF226" w:rsidR="47BE2FE2">
        <w:rPr>
          <w:rFonts w:ascii="Times New Roman" w:hAnsi="Times New Roman" w:eastAsia="Times New Roman" w:cs="Times New Roman"/>
          <w:i w:val="0"/>
          <w:iCs w:val="0"/>
          <w:sz w:val="24"/>
          <w:szCs w:val="24"/>
        </w:rPr>
        <w:t xml:space="preserve">allows her audience to understand how </w:t>
      </w:r>
      <w:r w:rsidRPr="380CF226" w:rsidR="440B0BCB">
        <w:rPr>
          <w:rFonts w:ascii="Times New Roman" w:hAnsi="Times New Roman" w:eastAsia="Times New Roman" w:cs="Times New Roman"/>
          <w:i w:val="0"/>
          <w:iCs w:val="0"/>
          <w:sz w:val="24"/>
          <w:szCs w:val="24"/>
        </w:rPr>
        <w:t xml:space="preserve">the variation of language spoken at </w:t>
      </w:r>
      <w:r w:rsidRPr="380CF226" w:rsidR="02AFF0FD">
        <w:rPr>
          <w:rFonts w:ascii="Times New Roman" w:hAnsi="Times New Roman" w:eastAsia="Times New Roman" w:cs="Times New Roman"/>
          <w:i w:val="0"/>
          <w:iCs w:val="0"/>
          <w:sz w:val="24"/>
          <w:szCs w:val="24"/>
        </w:rPr>
        <w:t>and outside of home</w:t>
      </w:r>
      <w:r w:rsidRPr="380CF226" w:rsidR="440B0BCB">
        <w:rPr>
          <w:rFonts w:ascii="Times New Roman" w:hAnsi="Times New Roman" w:eastAsia="Times New Roman" w:cs="Times New Roman"/>
          <w:i w:val="0"/>
          <w:iCs w:val="0"/>
          <w:sz w:val="24"/>
          <w:szCs w:val="24"/>
        </w:rPr>
        <w:t xml:space="preserve"> affects areas outside of the speaker’s personal life such as academi</w:t>
      </w:r>
      <w:r w:rsidRPr="380CF226" w:rsidR="194DB797">
        <w:rPr>
          <w:rFonts w:ascii="Times New Roman" w:hAnsi="Times New Roman" w:eastAsia="Times New Roman" w:cs="Times New Roman"/>
          <w:i w:val="0"/>
          <w:iCs w:val="0"/>
          <w:sz w:val="24"/>
          <w:szCs w:val="24"/>
        </w:rPr>
        <w:t>cs and professional life.</w:t>
      </w:r>
      <w:r w:rsidRPr="380CF226" w:rsidR="0B418220">
        <w:rPr>
          <w:rFonts w:ascii="Times New Roman" w:hAnsi="Times New Roman" w:eastAsia="Times New Roman" w:cs="Times New Roman"/>
          <w:i w:val="0"/>
          <w:iCs w:val="0"/>
          <w:sz w:val="24"/>
          <w:szCs w:val="24"/>
        </w:rPr>
        <w:t xml:space="preserve"> She has now established basis for her thesis.</w:t>
      </w:r>
      <w:r w:rsidRPr="380CF226" w:rsidR="194DB797">
        <w:rPr>
          <w:rFonts w:ascii="Times New Roman" w:hAnsi="Times New Roman" w:eastAsia="Times New Roman" w:cs="Times New Roman"/>
          <w:i w:val="0"/>
          <w:iCs w:val="0"/>
          <w:sz w:val="24"/>
          <w:szCs w:val="24"/>
        </w:rPr>
        <w:t xml:space="preserve"> </w:t>
      </w:r>
      <w:r w:rsidRPr="380CF226" w:rsidR="75BFBA29">
        <w:rPr>
          <w:rFonts w:ascii="Times New Roman" w:hAnsi="Times New Roman" w:eastAsia="Times New Roman" w:cs="Times New Roman"/>
          <w:i w:val="0"/>
          <w:iCs w:val="0"/>
          <w:sz w:val="24"/>
          <w:szCs w:val="24"/>
        </w:rPr>
        <w:t>Tan</w:t>
      </w:r>
      <w:r w:rsidRPr="380CF226" w:rsidR="152005C8">
        <w:rPr>
          <w:rFonts w:ascii="Times New Roman" w:hAnsi="Times New Roman" w:eastAsia="Times New Roman" w:cs="Times New Roman"/>
          <w:i w:val="0"/>
          <w:iCs w:val="0"/>
          <w:sz w:val="24"/>
          <w:szCs w:val="24"/>
        </w:rPr>
        <w:t xml:space="preserve"> </w:t>
      </w:r>
      <w:r w:rsidRPr="380CF226" w:rsidR="6F144640">
        <w:rPr>
          <w:rFonts w:ascii="Times New Roman" w:hAnsi="Times New Roman" w:eastAsia="Times New Roman" w:cs="Times New Roman"/>
          <w:i w:val="0"/>
          <w:iCs w:val="0"/>
          <w:sz w:val="24"/>
          <w:szCs w:val="24"/>
        </w:rPr>
        <w:t xml:space="preserve">takes on a </w:t>
      </w:r>
      <w:r w:rsidRPr="380CF226" w:rsidR="6F144640">
        <w:rPr>
          <w:rFonts w:ascii="Times New Roman" w:hAnsi="Times New Roman" w:eastAsia="Times New Roman" w:cs="Times New Roman"/>
          <w:i w:val="0"/>
          <w:iCs w:val="0"/>
          <w:sz w:val="24"/>
          <w:szCs w:val="24"/>
        </w:rPr>
        <w:t>reflective perspective</w:t>
      </w:r>
      <w:r w:rsidRPr="380CF226" w:rsidR="4D26FB19">
        <w:rPr>
          <w:rFonts w:ascii="Times New Roman" w:hAnsi="Times New Roman" w:eastAsia="Times New Roman" w:cs="Times New Roman"/>
          <w:i w:val="0"/>
          <w:iCs w:val="0"/>
          <w:sz w:val="24"/>
          <w:szCs w:val="24"/>
        </w:rPr>
        <w:t xml:space="preserve"> of these instances</w:t>
      </w:r>
      <w:r w:rsidRPr="380CF226" w:rsidR="1EC85BEB">
        <w:rPr>
          <w:rFonts w:ascii="Times New Roman" w:hAnsi="Times New Roman" w:eastAsia="Times New Roman" w:cs="Times New Roman"/>
          <w:i w:val="0"/>
          <w:iCs w:val="0"/>
          <w:sz w:val="24"/>
          <w:szCs w:val="24"/>
        </w:rPr>
        <w:t xml:space="preserve"> throughout the essay,</w:t>
      </w:r>
      <w:r w:rsidRPr="380CF226" w:rsidR="4D26FB19">
        <w:rPr>
          <w:rFonts w:ascii="Times New Roman" w:hAnsi="Times New Roman" w:eastAsia="Times New Roman" w:cs="Times New Roman"/>
          <w:i w:val="0"/>
          <w:iCs w:val="0"/>
          <w:sz w:val="24"/>
          <w:szCs w:val="24"/>
        </w:rPr>
        <w:t xml:space="preserve"> </w:t>
      </w:r>
      <w:r w:rsidRPr="380CF226" w:rsidR="31099419">
        <w:rPr>
          <w:rFonts w:ascii="Times New Roman" w:hAnsi="Times New Roman" w:eastAsia="Times New Roman" w:cs="Times New Roman"/>
          <w:i w:val="0"/>
          <w:iCs w:val="0"/>
          <w:sz w:val="24"/>
          <w:szCs w:val="24"/>
        </w:rPr>
        <w:t>giv</w:t>
      </w:r>
      <w:r w:rsidRPr="380CF226" w:rsidR="2170586E">
        <w:rPr>
          <w:rFonts w:ascii="Times New Roman" w:hAnsi="Times New Roman" w:eastAsia="Times New Roman" w:cs="Times New Roman"/>
          <w:i w:val="0"/>
          <w:iCs w:val="0"/>
          <w:sz w:val="24"/>
          <w:szCs w:val="24"/>
        </w:rPr>
        <w:t>ing</w:t>
      </w:r>
      <w:r w:rsidRPr="380CF226" w:rsidR="31099419">
        <w:rPr>
          <w:rFonts w:ascii="Times New Roman" w:hAnsi="Times New Roman" w:eastAsia="Times New Roman" w:cs="Times New Roman"/>
          <w:i w:val="0"/>
          <w:iCs w:val="0"/>
          <w:sz w:val="24"/>
          <w:szCs w:val="24"/>
        </w:rPr>
        <w:t xml:space="preserve"> insight </w:t>
      </w:r>
      <w:r w:rsidRPr="380CF226" w:rsidR="2A8CFCCD">
        <w:rPr>
          <w:rFonts w:ascii="Times New Roman" w:hAnsi="Times New Roman" w:eastAsia="Times New Roman" w:cs="Times New Roman"/>
          <w:i w:val="0"/>
          <w:iCs w:val="0"/>
          <w:sz w:val="24"/>
          <w:szCs w:val="24"/>
        </w:rPr>
        <w:t>on</w:t>
      </w:r>
      <w:r w:rsidRPr="380CF226" w:rsidR="31099419">
        <w:rPr>
          <w:rFonts w:ascii="Times New Roman" w:hAnsi="Times New Roman" w:eastAsia="Times New Roman" w:cs="Times New Roman"/>
          <w:i w:val="0"/>
          <w:iCs w:val="0"/>
          <w:sz w:val="24"/>
          <w:szCs w:val="24"/>
        </w:rPr>
        <w:t xml:space="preserve"> her emotions and how these situations have affected her</w:t>
      </w:r>
      <w:r w:rsidRPr="380CF226" w:rsidR="15A437EA">
        <w:rPr>
          <w:rFonts w:ascii="Times New Roman" w:hAnsi="Times New Roman" w:eastAsia="Times New Roman" w:cs="Times New Roman"/>
          <w:i w:val="0"/>
          <w:iCs w:val="0"/>
          <w:sz w:val="24"/>
          <w:szCs w:val="24"/>
        </w:rPr>
        <w:t xml:space="preserve"> and her mother</w:t>
      </w:r>
      <w:r w:rsidRPr="380CF226" w:rsidR="31099419">
        <w:rPr>
          <w:rFonts w:ascii="Times New Roman" w:hAnsi="Times New Roman" w:eastAsia="Times New Roman" w:cs="Times New Roman"/>
          <w:i w:val="0"/>
          <w:iCs w:val="0"/>
          <w:sz w:val="24"/>
          <w:szCs w:val="24"/>
        </w:rPr>
        <w:t>.</w:t>
      </w:r>
      <w:r w:rsidRPr="380CF226" w:rsidR="0AEB215B">
        <w:rPr>
          <w:rFonts w:ascii="Times New Roman" w:hAnsi="Times New Roman" w:eastAsia="Times New Roman" w:cs="Times New Roman"/>
          <w:i w:val="0"/>
          <w:iCs w:val="0"/>
          <w:sz w:val="24"/>
          <w:szCs w:val="24"/>
        </w:rPr>
        <w:t xml:space="preserve"> </w:t>
      </w:r>
      <w:r w:rsidRPr="380CF226" w:rsidR="31099419">
        <w:rPr>
          <w:rFonts w:ascii="Times New Roman" w:hAnsi="Times New Roman" w:eastAsia="Times New Roman" w:cs="Times New Roman"/>
          <w:i w:val="0"/>
          <w:iCs w:val="0"/>
          <w:sz w:val="24"/>
          <w:szCs w:val="24"/>
        </w:rPr>
        <w:t xml:space="preserve"> Slowly, she is </w:t>
      </w:r>
      <w:r w:rsidRPr="380CF226" w:rsidR="152E3EE2">
        <w:rPr>
          <w:rFonts w:ascii="Times New Roman" w:hAnsi="Times New Roman" w:eastAsia="Times New Roman" w:cs="Times New Roman"/>
          <w:i w:val="0"/>
          <w:iCs w:val="0"/>
          <w:sz w:val="24"/>
          <w:szCs w:val="24"/>
        </w:rPr>
        <w:t>building</w:t>
      </w:r>
      <w:r w:rsidRPr="380CF226" w:rsidR="75BFBA29">
        <w:rPr>
          <w:rFonts w:ascii="Times New Roman" w:hAnsi="Times New Roman" w:eastAsia="Times New Roman" w:cs="Times New Roman"/>
          <w:i w:val="0"/>
          <w:iCs w:val="0"/>
          <w:sz w:val="24"/>
          <w:szCs w:val="24"/>
        </w:rPr>
        <w:t xml:space="preserve"> pathos within her audience</w:t>
      </w:r>
      <w:r w:rsidRPr="380CF226" w:rsidR="70D050B3">
        <w:rPr>
          <w:rFonts w:ascii="Times New Roman" w:hAnsi="Times New Roman" w:eastAsia="Times New Roman" w:cs="Times New Roman"/>
          <w:i w:val="0"/>
          <w:iCs w:val="0"/>
          <w:sz w:val="24"/>
          <w:szCs w:val="24"/>
        </w:rPr>
        <w:t xml:space="preserve">, offering any possible connection to the subject </w:t>
      </w:r>
      <w:r w:rsidRPr="380CF226" w:rsidR="79701AF0">
        <w:rPr>
          <w:rFonts w:ascii="Times New Roman" w:hAnsi="Times New Roman" w:eastAsia="Times New Roman" w:cs="Times New Roman"/>
          <w:i w:val="0"/>
          <w:iCs w:val="0"/>
          <w:sz w:val="24"/>
          <w:szCs w:val="24"/>
        </w:rPr>
        <w:t>and</w:t>
      </w:r>
      <w:r w:rsidRPr="380CF226" w:rsidR="38993244">
        <w:rPr>
          <w:rFonts w:ascii="Times New Roman" w:hAnsi="Times New Roman" w:eastAsia="Times New Roman" w:cs="Times New Roman"/>
          <w:i w:val="0"/>
          <w:iCs w:val="0"/>
          <w:sz w:val="24"/>
          <w:szCs w:val="24"/>
        </w:rPr>
        <w:t xml:space="preserve"> ground for</w:t>
      </w:r>
      <w:r w:rsidRPr="380CF226" w:rsidR="79701AF0">
        <w:rPr>
          <w:rFonts w:ascii="Times New Roman" w:hAnsi="Times New Roman" w:eastAsia="Times New Roman" w:cs="Times New Roman"/>
          <w:i w:val="0"/>
          <w:iCs w:val="0"/>
          <w:sz w:val="24"/>
          <w:szCs w:val="24"/>
        </w:rPr>
        <w:t xml:space="preserve"> </w:t>
      </w:r>
      <w:r w:rsidRPr="380CF226" w:rsidR="72BAF3E4">
        <w:rPr>
          <w:rFonts w:ascii="Times New Roman" w:hAnsi="Times New Roman" w:eastAsia="Times New Roman" w:cs="Times New Roman"/>
          <w:i w:val="0"/>
          <w:iCs w:val="0"/>
          <w:sz w:val="24"/>
          <w:szCs w:val="24"/>
        </w:rPr>
        <w:t xml:space="preserve">persuasion. </w:t>
      </w:r>
    </w:p>
    <w:p w:rsidR="1A40B263" w:rsidP="380CF226" w:rsidRDefault="1A40B263" w14:paraId="321465FC" w14:textId="048475C5">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rPr>
      </w:pPr>
      <w:proofErr w:type="gramStart"/>
      <w:r w:rsidRPr="380CF226" w:rsidR="1A40B263">
        <w:rPr>
          <w:rFonts w:ascii="Times New Roman" w:hAnsi="Times New Roman" w:eastAsia="Times New Roman" w:cs="Times New Roman"/>
          <w:i w:val="0"/>
          <w:iCs w:val="0"/>
          <w:sz w:val="24"/>
          <w:szCs w:val="24"/>
        </w:rPr>
        <w:t>Tan’s</w:t>
      </w:r>
      <w:proofErr w:type="gramEnd"/>
      <w:r w:rsidRPr="380CF226" w:rsidR="1A40B263">
        <w:rPr>
          <w:rFonts w:ascii="Times New Roman" w:hAnsi="Times New Roman" w:eastAsia="Times New Roman" w:cs="Times New Roman"/>
          <w:i w:val="0"/>
          <w:iCs w:val="0"/>
          <w:sz w:val="24"/>
          <w:szCs w:val="24"/>
        </w:rPr>
        <w:t xml:space="preserve"> broadens the perspective of her narrative by shifting it from </w:t>
      </w:r>
      <w:r w:rsidRPr="380CF226" w:rsidR="3DABA5C5">
        <w:rPr>
          <w:rFonts w:ascii="Times New Roman" w:hAnsi="Times New Roman" w:eastAsia="Times New Roman" w:cs="Times New Roman"/>
          <w:i w:val="0"/>
          <w:iCs w:val="0"/>
          <w:sz w:val="24"/>
          <w:szCs w:val="24"/>
        </w:rPr>
        <w:t>personal to general.</w:t>
      </w:r>
      <w:r w:rsidRPr="380CF226" w:rsidR="1DF1132A">
        <w:rPr>
          <w:rFonts w:ascii="Times New Roman" w:hAnsi="Times New Roman" w:eastAsia="Times New Roman" w:cs="Times New Roman"/>
          <w:i w:val="0"/>
          <w:iCs w:val="0"/>
          <w:sz w:val="24"/>
          <w:szCs w:val="24"/>
        </w:rPr>
        <w:t xml:space="preserve"> She discusses obse</w:t>
      </w:r>
      <w:r w:rsidRPr="380CF226" w:rsidR="0E6DB0C5">
        <w:rPr>
          <w:rFonts w:ascii="Times New Roman" w:hAnsi="Times New Roman" w:eastAsia="Times New Roman" w:cs="Times New Roman"/>
          <w:i w:val="0"/>
          <w:iCs w:val="0"/>
          <w:sz w:val="24"/>
          <w:szCs w:val="24"/>
        </w:rPr>
        <w:t xml:space="preserve">rvations she has made in society such as the lack of representation of Asian Americans in literature and </w:t>
      </w:r>
      <w:r w:rsidRPr="380CF226" w:rsidR="3E219ECD">
        <w:rPr>
          <w:rFonts w:ascii="Times New Roman" w:hAnsi="Times New Roman" w:eastAsia="Times New Roman" w:cs="Times New Roman"/>
          <w:i w:val="0"/>
          <w:iCs w:val="0"/>
          <w:sz w:val="24"/>
          <w:szCs w:val="24"/>
        </w:rPr>
        <w:t>creative writing programs</w:t>
      </w:r>
      <w:r w:rsidRPr="380CF226" w:rsidR="7A8D5025">
        <w:rPr>
          <w:rFonts w:ascii="Times New Roman" w:hAnsi="Times New Roman" w:eastAsia="Times New Roman" w:cs="Times New Roman"/>
          <w:i w:val="0"/>
          <w:iCs w:val="0"/>
          <w:sz w:val="24"/>
          <w:szCs w:val="24"/>
        </w:rPr>
        <w:t xml:space="preserve">, and the abundance of Chinese students in engineering. </w:t>
      </w:r>
      <w:r w:rsidRPr="380CF226" w:rsidR="3E219ECD">
        <w:rPr>
          <w:rFonts w:ascii="Times New Roman" w:hAnsi="Times New Roman" w:eastAsia="Times New Roman" w:cs="Times New Roman"/>
          <w:i w:val="0"/>
          <w:iCs w:val="0"/>
          <w:sz w:val="24"/>
          <w:szCs w:val="24"/>
        </w:rPr>
        <w:t xml:space="preserve"> </w:t>
      </w:r>
      <w:r w:rsidRPr="380CF226" w:rsidR="3E219ECD">
        <w:rPr>
          <w:rFonts w:ascii="Times New Roman" w:hAnsi="Times New Roman" w:eastAsia="Times New Roman" w:cs="Times New Roman"/>
          <w:i w:val="0"/>
          <w:iCs w:val="0"/>
          <w:sz w:val="24"/>
          <w:szCs w:val="24"/>
        </w:rPr>
        <w:t>(Tan, para. 17)</w:t>
      </w:r>
      <w:r w:rsidRPr="380CF226" w:rsidR="0804B809">
        <w:rPr>
          <w:rFonts w:ascii="Times New Roman" w:hAnsi="Times New Roman" w:eastAsia="Times New Roman" w:cs="Times New Roman"/>
          <w:i w:val="0"/>
          <w:iCs w:val="0"/>
          <w:sz w:val="24"/>
          <w:szCs w:val="24"/>
        </w:rPr>
        <w:t>.</w:t>
      </w:r>
      <w:r w:rsidRPr="380CF226" w:rsidR="47B463D6">
        <w:rPr>
          <w:rFonts w:ascii="Times New Roman" w:hAnsi="Times New Roman" w:eastAsia="Times New Roman" w:cs="Times New Roman"/>
          <w:i w:val="0"/>
          <w:iCs w:val="0"/>
          <w:sz w:val="24"/>
          <w:szCs w:val="24"/>
        </w:rPr>
        <w:t xml:space="preserve"> </w:t>
      </w:r>
      <w:r w:rsidRPr="380CF226" w:rsidR="31015B66">
        <w:rPr>
          <w:rFonts w:ascii="Times New Roman" w:hAnsi="Times New Roman" w:eastAsia="Times New Roman" w:cs="Times New Roman"/>
          <w:i w:val="0"/>
          <w:iCs w:val="0"/>
          <w:sz w:val="24"/>
          <w:szCs w:val="24"/>
        </w:rPr>
        <w:t>She subtly attacks</w:t>
      </w:r>
      <w:r w:rsidRPr="380CF226" w:rsidR="343BC325">
        <w:rPr>
          <w:rFonts w:ascii="Times New Roman" w:hAnsi="Times New Roman" w:eastAsia="Times New Roman" w:cs="Times New Roman"/>
          <w:i w:val="0"/>
          <w:iCs w:val="0"/>
          <w:sz w:val="24"/>
          <w:szCs w:val="24"/>
        </w:rPr>
        <w:t xml:space="preserve"> teachers she</w:t>
      </w:r>
      <w:r w:rsidRPr="380CF226" w:rsidR="697BA5CC">
        <w:rPr>
          <w:rFonts w:ascii="Times New Roman" w:hAnsi="Times New Roman" w:eastAsia="Times New Roman" w:cs="Times New Roman"/>
          <w:i w:val="0"/>
          <w:iCs w:val="0"/>
          <w:sz w:val="24"/>
          <w:szCs w:val="24"/>
        </w:rPr>
        <w:t xml:space="preserve"> had</w:t>
      </w:r>
      <w:r w:rsidRPr="380CF226" w:rsidR="343BC325">
        <w:rPr>
          <w:rFonts w:ascii="Times New Roman" w:hAnsi="Times New Roman" w:eastAsia="Times New Roman" w:cs="Times New Roman"/>
          <w:i w:val="0"/>
          <w:iCs w:val="0"/>
          <w:sz w:val="24"/>
          <w:szCs w:val="24"/>
        </w:rPr>
        <w:t xml:space="preserve"> encountered </w:t>
      </w:r>
      <w:r w:rsidRPr="380CF226" w:rsidR="684473E2">
        <w:rPr>
          <w:rFonts w:ascii="Times New Roman" w:hAnsi="Times New Roman" w:eastAsia="Times New Roman" w:cs="Times New Roman"/>
          <w:i w:val="0"/>
          <w:iCs w:val="0"/>
          <w:sz w:val="24"/>
          <w:szCs w:val="24"/>
        </w:rPr>
        <w:t xml:space="preserve">who </w:t>
      </w:r>
      <w:r w:rsidRPr="380CF226" w:rsidR="343BC325">
        <w:rPr>
          <w:rFonts w:ascii="Times New Roman" w:hAnsi="Times New Roman" w:eastAsia="Times New Roman" w:cs="Times New Roman"/>
          <w:i w:val="0"/>
          <w:iCs w:val="0"/>
          <w:sz w:val="24"/>
          <w:szCs w:val="24"/>
        </w:rPr>
        <w:t>tried to push her into studies like math and science despite her interest in English.</w:t>
      </w:r>
      <w:r w:rsidRPr="380CF226" w:rsidR="16446B5B">
        <w:rPr>
          <w:rFonts w:ascii="Times New Roman" w:hAnsi="Times New Roman" w:eastAsia="Times New Roman" w:cs="Times New Roman"/>
          <w:i w:val="0"/>
          <w:iCs w:val="0"/>
          <w:sz w:val="24"/>
          <w:szCs w:val="24"/>
        </w:rPr>
        <w:t xml:space="preserve"> </w:t>
      </w:r>
      <w:r w:rsidRPr="380CF226" w:rsidR="4A02195C">
        <w:rPr>
          <w:rFonts w:ascii="Times New Roman" w:hAnsi="Times New Roman" w:eastAsia="Times New Roman" w:cs="Times New Roman"/>
          <w:i w:val="0"/>
          <w:iCs w:val="0"/>
          <w:sz w:val="24"/>
          <w:szCs w:val="24"/>
        </w:rPr>
        <w:t xml:space="preserve">She also recounts the data from a survey that displays the disparities of achievements of Asian students in Mathematics than English and connects it to her claim that the limitations “broken” English these students are surrounded by also limits their achievements outside of home. </w:t>
      </w:r>
      <w:r w:rsidRPr="380CF226" w:rsidR="23CC6EB0">
        <w:rPr>
          <w:rFonts w:ascii="Times New Roman" w:hAnsi="Times New Roman" w:eastAsia="Times New Roman" w:cs="Times New Roman"/>
          <w:i w:val="0"/>
          <w:iCs w:val="0"/>
          <w:sz w:val="24"/>
          <w:szCs w:val="24"/>
        </w:rPr>
        <w:t xml:space="preserve">Tan employs logos to strengthen the validity of her </w:t>
      </w:r>
      <w:r w:rsidRPr="380CF226" w:rsidR="286899E5">
        <w:rPr>
          <w:rFonts w:ascii="Times New Roman" w:hAnsi="Times New Roman" w:eastAsia="Times New Roman" w:cs="Times New Roman"/>
          <w:i w:val="0"/>
          <w:iCs w:val="0"/>
          <w:sz w:val="24"/>
          <w:szCs w:val="24"/>
        </w:rPr>
        <w:t xml:space="preserve">claim and reasons with her audience. </w:t>
      </w:r>
    </w:p>
    <w:p w:rsidR="6131BCA9" w:rsidP="380CF226" w:rsidRDefault="6131BCA9" w14:paraId="65732B92" w14:textId="4A7F9E96">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rPr>
      </w:pPr>
      <w:r w:rsidRPr="380CF226" w:rsidR="6131BCA9">
        <w:rPr>
          <w:rFonts w:ascii="Times New Roman" w:hAnsi="Times New Roman" w:eastAsia="Times New Roman" w:cs="Times New Roman"/>
          <w:i w:val="0"/>
          <w:iCs w:val="0"/>
          <w:sz w:val="24"/>
          <w:szCs w:val="24"/>
        </w:rPr>
        <w:t xml:space="preserve">Tan concludes her essay on a positive note by describing her “rebellious nature” against those who tried to push her away from her </w:t>
      </w:r>
      <w:r w:rsidRPr="380CF226" w:rsidR="0255D1A2">
        <w:rPr>
          <w:rFonts w:ascii="Times New Roman" w:hAnsi="Times New Roman" w:eastAsia="Times New Roman" w:cs="Times New Roman"/>
          <w:i w:val="0"/>
          <w:iCs w:val="0"/>
          <w:sz w:val="24"/>
          <w:szCs w:val="24"/>
        </w:rPr>
        <w:t xml:space="preserve">dreams. She describes her successful journey in the pursuit of becoming a writer </w:t>
      </w:r>
      <w:r w:rsidRPr="380CF226" w:rsidR="72D26F3C">
        <w:rPr>
          <w:rFonts w:ascii="Times New Roman" w:hAnsi="Times New Roman" w:eastAsia="Times New Roman" w:cs="Times New Roman"/>
          <w:i w:val="0"/>
          <w:iCs w:val="0"/>
          <w:sz w:val="24"/>
          <w:szCs w:val="24"/>
        </w:rPr>
        <w:t>and celebrates the difference in her “</w:t>
      </w:r>
      <w:proofErr w:type="spellStart"/>
      <w:r w:rsidRPr="380CF226" w:rsidR="72D26F3C">
        <w:rPr>
          <w:rFonts w:ascii="Times New Roman" w:hAnsi="Times New Roman" w:eastAsia="Times New Roman" w:cs="Times New Roman"/>
          <w:i w:val="0"/>
          <w:iCs w:val="0"/>
          <w:sz w:val="24"/>
          <w:szCs w:val="24"/>
        </w:rPr>
        <w:t>Englishes</w:t>
      </w:r>
      <w:proofErr w:type="spellEnd"/>
      <w:r w:rsidRPr="380CF226" w:rsidR="72D26F3C">
        <w:rPr>
          <w:rFonts w:ascii="Times New Roman" w:hAnsi="Times New Roman" w:eastAsia="Times New Roman" w:cs="Times New Roman"/>
          <w:i w:val="0"/>
          <w:iCs w:val="0"/>
          <w:sz w:val="24"/>
          <w:szCs w:val="24"/>
        </w:rPr>
        <w:t>.”</w:t>
      </w:r>
      <w:r w:rsidRPr="380CF226" w:rsidR="6892D123">
        <w:rPr>
          <w:rFonts w:ascii="Times New Roman" w:hAnsi="Times New Roman" w:eastAsia="Times New Roman" w:cs="Times New Roman"/>
          <w:i w:val="0"/>
          <w:iCs w:val="0"/>
          <w:sz w:val="24"/>
          <w:szCs w:val="24"/>
        </w:rPr>
        <w:t xml:space="preserve"> She adopts a peaceful tone, celebrating her mother’s English by describing it as </w:t>
      </w:r>
      <w:r w:rsidRPr="380CF226" w:rsidR="56DA7899">
        <w:rPr>
          <w:rFonts w:ascii="Times New Roman" w:hAnsi="Times New Roman" w:eastAsia="Times New Roman" w:cs="Times New Roman"/>
          <w:i w:val="0"/>
          <w:iCs w:val="0"/>
          <w:sz w:val="24"/>
          <w:szCs w:val="24"/>
        </w:rPr>
        <w:t xml:space="preserve">“passionate” and “rhythmic.” </w:t>
      </w:r>
      <w:r w:rsidRPr="380CF226" w:rsidR="11CAFAED">
        <w:rPr>
          <w:rFonts w:ascii="Times New Roman" w:hAnsi="Times New Roman" w:eastAsia="Times New Roman" w:cs="Times New Roman"/>
          <w:i w:val="0"/>
          <w:iCs w:val="0"/>
          <w:sz w:val="24"/>
          <w:szCs w:val="24"/>
        </w:rPr>
        <w:t xml:space="preserve">With the combination of persuasive power, Tan is encouraging her audience to not let society’s perception of their </w:t>
      </w:r>
      <w:r w:rsidRPr="380CF226" w:rsidR="1D12C1AD">
        <w:rPr>
          <w:rFonts w:ascii="Times New Roman" w:hAnsi="Times New Roman" w:eastAsia="Times New Roman" w:cs="Times New Roman"/>
          <w:i w:val="0"/>
          <w:iCs w:val="0"/>
          <w:sz w:val="24"/>
          <w:szCs w:val="24"/>
        </w:rPr>
        <w:t>“limited” English stop them from pursuing their goals.</w:t>
      </w:r>
      <w:r w:rsidRPr="380CF226" w:rsidR="3ED6B0D5">
        <w:rPr>
          <w:rFonts w:ascii="Times New Roman" w:hAnsi="Times New Roman" w:eastAsia="Times New Roman" w:cs="Times New Roman"/>
          <w:i w:val="0"/>
          <w:iCs w:val="0"/>
          <w:sz w:val="24"/>
          <w:szCs w:val="24"/>
        </w:rPr>
        <w:t xml:space="preserve"> </w:t>
      </w:r>
    </w:p>
    <w:p w:rsidR="380CF226" w:rsidP="380CF226" w:rsidRDefault="380CF226" w14:paraId="1CD99F14" w14:textId="54CCCDF2">
      <w:pPr>
        <w:pStyle w:val="Normal"/>
        <w:bidi w:val="0"/>
        <w:spacing w:before="0" w:beforeAutospacing="off" w:after="160" w:afterAutospacing="off" w:line="480" w:lineRule="auto"/>
        <w:ind w:left="0" w:right="0" w:firstLine="0"/>
        <w:jc w:val="both"/>
        <w:rPr>
          <w:rFonts w:ascii="Times New Roman" w:hAnsi="Times New Roman" w:eastAsia="Times New Roman" w:cs="Times New Roman"/>
          <w:i w:val="0"/>
          <w:iCs w:val="0"/>
          <w:sz w:val="24"/>
          <w:szCs w:val="24"/>
        </w:rPr>
      </w:pPr>
    </w:p>
    <w:sectPr>
      <w:pgSz w:w="12240" w:h="15840" w:orient="portrait"/>
      <w:pgMar w:top="1440" w:right="1440" w:bottom="1440" w:left="1440" w:header="720" w:footer="720" w:gutter="0"/>
      <w:cols w:space="720"/>
      <w:docGrid w:linePitch="360"/>
      <w:headerReference w:type="default" r:id="R7dcbfaee42f14426"/>
      <w:footerReference w:type="default" r:id="R33875e1e0e304d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80CF226" w:rsidTr="380CF226" w14:paraId="3C51D309">
      <w:tc>
        <w:tcPr>
          <w:tcW w:w="3120" w:type="dxa"/>
          <w:tcMar/>
        </w:tcPr>
        <w:p w:rsidR="380CF226" w:rsidP="380CF226" w:rsidRDefault="380CF226" w14:paraId="26D19953" w14:textId="0964B028">
          <w:pPr>
            <w:pStyle w:val="Header"/>
            <w:bidi w:val="0"/>
            <w:ind w:left="-115"/>
            <w:jc w:val="left"/>
          </w:pPr>
        </w:p>
      </w:tc>
      <w:tc>
        <w:tcPr>
          <w:tcW w:w="3120" w:type="dxa"/>
          <w:tcMar/>
        </w:tcPr>
        <w:p w:rsidR="380CF226" w:rsidP="380CF226" w:rsidRDefault="380CF226" w14:paraId="40212E64" w14:textId="03416D71">
          <w:pPr>
            <w:pStyle w:val="Header"/>
            <w:bidi w:val="0"/>
            <w:jc w:val="center"/>
          </w:pPr>
        </w:p>
      </w:tc>
      <w:tc>
        <w:tcPr>
          <w:tcW w:w="3120" w:type="dxa"/>
          <w:tcMar/>
        </w:tcPr>
        <w:p w:rsidR="380CF226" w:rsidP="380CF226" w:rsidRDefault="380CF226" w14:paraId="626F489F" w14:textId="4761A717">
          <w:pPr>
            <w:pStyle w:val="Header"/>
            <w:bidi w:val="0"/>
            <w:ind w:right="-115"/>
            <w:jc w:val="right"/>
          </w:pPr>
        </w:p>
      </w:tc>
    </w:tr>
  </w:tbl>
  <w:p w:rsidR="380CF226" w:rsidP="380CF226" w:rsidRDefault="380CF226" w14:paraId="4AD438C5" w14:textId="3F35DA8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80CF226" w:rsidTr="380CF226" w14:paraId="799FFE20">
      <w:tc>
        <w:tcPr>
          <w:tcW w:w="3120" w:type="dxa"/>
          <w:tcMar/>
        </w:tcPr>
        <w:p w:rsidR="380CF226" w:rsidP="380CF226" w:rsidRDefault="380CF226" w14:paraId="7171C055" w14:textId="073C9420">
          <w:pPr>
            <w:pStyle w:val="Header"/>
            <w:bidi w:val="0"/>
            <w:ind w:left="-115"/>
            <w:jc w:val="left"/>
          </w:pPr>
        </w:p>
      </w:tc>
      <w:tc>
        <w:tcPr>
          <w:tcW w:w="3120" w:type="dxa"/>
          <w:tcMar/>
        </w:tcPr>
        <w:p w:rsidR="380CF226" w:rsidP="380CF226" w:rsidRDefault="380CF226" w14:paraId="4955F131" w14:textId="6C8AB1E7">
          <w:pPr>
            <w:pStyle w:val="Header"/>
            <w:bidi w:val="0"/>
            <w:jc w:val="center"/>
          </w:pPr>
        </w:p>
      </w:tc>
      <w:tc>
        <w:tcPr>
          <w:tcW w:w="3120" w:type="dxa"/>
          <w:tcMar/>
        </w:tcPr>
        <w:p w:rsidR="380CF226" w:rsidP="380CF226" w:rsidRDefault="380CF226" w14:paraId="5BC8AD08" w14:textId="268AA4D9">
          <w:pPr>
            <w:pStyle w:val="Header"/>
            <w:bidi w:val="0"/>
            <w:ind w:right="-115"/>
            <w:jc w:val="right"/>
          </w:pPr>
          <w:r w:rsidR="380CF226">
            <w:rPr/>
            <w:t>Cobourne</w:t>
          </w:r>
          <w:r>
            <w:fldChar w:fldCharType="begin"/>
          </w:r>
          <w:r>
            <w:instrText xml:space="preserve">PAGE</w:instrText>
          </w:r>
          <w:r>
            <w:fldChar w:fldCharType="separate"/>
          </w:r>
          <w:r>
            <w:fldChar w:fldCharType="end"/>
          </w:r>
        </w:p>
      </w:tc>
    </w:tr>
  </w:tbl>
  <w:p w:rsidR="380CF226" w:rsidP="380CF226" w:rsidRDefault="380CF226" w14:paraId="5DAF36B4" w14:textId="0B1BA26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2852F2"/>
    <w:rsid w:val="0080E2D5"/>
    <w:rsid w:val="00C9D3C3"/>
    <w:rsid w:val="017CBA8C"/>
    <w:rsid w:val="01B5C5D3"/>
    <w:rsid w:val="0255D1A2"/>
    <w:rsid w:val="028981EA"/>
    <w:rsid w:val="02AFF0FD"/>
    <w:rsid w:val="02B2C1C1"/>
    <w:rsid w:val="046A18B1"/>
    <w:rsid w:val="05346E00"/>
    <w:rsid w:val="053B8AEC"/>
    <w:rsid w:val="05DA4B09"/>
    <w:rsid w:val="0672D731"/>
    <w:rsid w:val="07875641"/>
    <w:rsid w:val="07FC82C9"/>
    <w:rsid w:val="0804B809"/>
    <w:rsid w:val="084F92A3"/>
    <w:rsid w:val="08C96A8F"/>
    <w:rsid w:val="08F8C36E"/>
    <w:rsid w:val="0AEB215B"/>
    <w:rsid w:val="0B418220"/>
    <w:rsid w:val="0C07BCCC"/>
    <w:rsid w:val="0D2C5117"/>
    <w:rsid w:val="0E6BA664"/>
    <w:rsid w:val="0E6DB0C5"/>
    <w:rsid w:val="0F6FF278"/>
    <w:rsid w:val="102F54E5"/>
    <w:rsid w:val="1091EC0B"/>
    <w:rsid w:val="109765F0"/>
    <w:rsid w:val="11CAFAED"/>
    <w:rsid w:val="12940A94"/>
    <w:rsid w:val="12FD2846"/>
    <w:rsid w:val="1334BD76"/>
    <w:rsid w:val="13725C11"/>
    <w:rsid w:val="13B5DE55"/>
    <w:rsid w:val="152005C8"/>
    <w:rsid w:val="152E3EE2"/>
    <w:rsid w:val="152F3908"/>
    <w:rsid w:val="15A437EA"/>
    <w:rsid w:val="161875D5"/>
    <w:rsid w:val="16446B5B"/>
    <w:rsid w:val="16D2F1AD"/>
    <w:rsid w:val="171014DD"/>
    <w:rsid w:val="172852F2"/>
    <w:rsid w:val="17EBCC7F"/>
    <w:rsid w:val="194DB797"/>
    <w:rsid w:val="1952DD94"/>
    <w:rsid w:val="1962C6B1"/>
    <w:rsid w:val="19A7AF50"/>
    <w:rsid w:val="19CAB95B"/>
    <w:rsid w:val="19D8528A"/>
    <w:rsid w:val="1A3D6147"/>
    <w:rsid w:val="1A40B263"/>
    <w:rsid w:val="1A77C7B3"/>
    <w:rsid w:val="1AB2A51F"/>
    <w:rsid w:val="1AF5F028"/>
    <w:rsid w:val="1B0FD1E9"/>
    <w:rsid w:val="1B11C5E0"/>
    <w:rsid w:val="1B18837B"/>
    <w:rsid w:val="1BE7EBE5"/>
    <w:rsid w:val="1C73941E"/>
    <w:rsid w:val="1C9A6773"/>
    <w:rsid w:val="1D12C1AD"/>
    <w:rsid w:val="1D2DFD50"/>
    <w:rsid w:val="1D4274E1"/>
    <w:rsid w:val="1D5B9D3E"/>
    <w:rsid w:val="1DF1132A"/>
    <w:rsid w:val="1EC85BEB"/>
    <w:rsid w:val="1EDE4542"/>
    <w:rsid w:val="1F9C90BE"/>
    <w:rsid w:val="1FAF9287"/>
    <w:rsid w:val="1FE432ED"/>
    <w:rsid w:val="1FECBF44"/>
    <w:rsid w:val="200E45B4"/>
    <w:rsid w:val="208B140C"/>
    <w:rsid w:val="2170586E"/>
    <w:rsid w:val="21C5DEF9"/>
    <w:rsid w:val="21E3646F"/>
    <w:rsid w:val="221A6EF3"/>
    <w:rsid w:val="22BDB704"/>
    <w:rsid w:val="22E460E8"/>
    <w:rsid w:val="2395BA65"/>
    <w:rsid w:val="23BAC748"/>
    <w:rsid w:val="23C2B4CE"/>
    <w:rsid w:val="23CC6EB0"/>
    <w:rsid w:val="23D3EFA5"/>
    <w:rsid w:val="24038400"/>
    <w:rsid w:val="24F29A3B"/>
    <w:rsid w:val="2555744C"/>
    <w:rsid w:val="2665B87B"/>
    <w:rsid w:val="26E009D6"/>
    <w:rsid w:val="26F2680A"/>
    <w:rsid w:val="286899E5"/>
    <w:rsid w:val="286FCA43"/>
    <w:rsid w:val="29371673"/>
    <w:rsid w:val="298A2552"/>
    <w:rsid w:val="29B5B234"/>
    <w:rsid w:val="29E5E842"/>
    <w:rsid w:val="2A2A08CC"/>
    <w:rsid w:val="2A8548EB"/>
    <w:rsid w:val="2A8CFCCD"/>
    <w:rsid w:val="2B9C646E"/>
    <w:rsid w:val="2BC5D92D"/>
    <w:rsid w:val="2C3A3616"/>
    <w:rsid w:val="2D608631"/>
    <w:rsid w:val="2D61A98E"/>
    <w:rsid w:val="2E6CE4A1"/>
    <w:rsid w:val="2EF4690C"/>
    <w:rsid w:val="2F88A825"/>
    <w:rsid w:val="3008B502"/>
    <w:rsid w:val="31015B66"/>
    <w:rsid w:val="31099419"/>
    <w:rsid w:val="31516F38"/>
    <w:rsid w:val="316186B2"/>
    <w:rsid w:val="3169B3DB"/>
    <w:rsid w:val="31F8E0E7"/>
    <w:rsid w:val="32ED4B2C"/>
    <w:rsid w:val="32FE7A70"/>
    <w:rsid w:val="3341A6B0"/>
    <w:rsid w:val="343BC325"/>
    <w:rsid w:val="35311D68"/>
    <w:rsid w:val="35BA45D9"/>
    <w:rsid w:val="36361B32"/>
    <w:rsid w:val="365F5B09"/>
    <w:rsid w:val="36607E66"/>
    <w:rsid w:val="36E4F2C9"/>
    <w:rsid w:val="37290E12"/>
    <w:rsid w:val="377EE0FB"/>
    <w:rsid w:val="37D0C836"/>
    <w:rsid w:val="37FA9E8A"/>
    <w:rsid w:val="380CF226"/>
    <w:rsid w:val="38993244"/>
    <w:rsid w:val="3A2EF1BF"/>
    <w:rsid w:val="3A8ABE0E"/>
    <w:rsid w:val="3B648473"/>
    <w:rsid w:val="3C38ED53"/>
    <w:rsid w:val="3C7B0515"/>
    <w:rsid w:val="3CB17A9B"/>
    <w:rsid w:val="3D0C6AFD"/>
    <w:rsid w:val="3D0D493B"/>
    <w:rsid w:val="3D656F24"/>
    <w:rsid w:val="3D6591AF"/>
    <w:rsid w:val="3DABA5C5"/>
    <w:rsid w:val="3E04B2FB"/>
    <w:rsid w:val="3E219ECD"/>
    <w:rsid w:val="3E26E15D"/>
    <w:rsid w:val="3E4009BA"/>
    <w:rsid w:val="3ED6B0D5"/>
    <w:rsid w:val="40520E1D"/>
    <w:rsid w:val="40971657"/>
    <w:rsid w:val="40F33619"/>
    <w:rsid w:val="4178CDD9"/>
    <w:rsid w:val="4242392B"/>
    <w:rsid w:val="428DE31D"/>
    <w:rsid w:val="42CAF42D"/>
    <w:rsid w:val="433DDE11"/>
    <w:rsid w:val="43C67B50"/>
    <w:rsid w:val="440B0BCB"/>
    <w:rsid w:val="44311424"/>
    <w:rsid w:val="4470C158"/>
    <w:rsid w:val="44B9761C"/>
    <w:rsid w:val="44D1C0EC"/>
    <w:rsid w:val="46757ED3"/>
    <w:rsid w:val="46D3928C"/>
    <w:rsid w:val="46ED2F7E"/>
    <w:rsid w:val="472BF6D8"/>
    <w:rsid w:val="47831AE8"/>
    <w:rsid w:val="47B463D6"/>
    <w:rsid w:val="47BE2FE2"/>
    <w:rsid w:val="47D5B129"/>
    <w:rsid w:val="49706E49"/>
    <w:rsid w:val="4983DFBE"/>
    <w:rsid w:val="4993F738"/>
    <w:rsid w:val="49CC1D48"/>
    <w:rsid w:val="4A02195C"/>
    <w:rsid w:val="4B36F4ED"/>
    <w:rsid w:val="4C92E8CC"/>
    <w:rsid w:val="4CC7098B"/>
    <w:rsid w:val="4CD4A8DD"/>
    <w:rsid w:val="4D26FB19"/>
    <w:rsid w:val="4D6B7B74"/>
    <w:rsid w:val="4D7C7CFF"/>
    <w:rsid w:val="4DD9A6A7"/>
    <w:rsid w:val="4DF0BFD1"/>
    <w:rsid w:val="4DF11334"/>
    <w:rsid w:val="4E196407"/>
    <w:rsid w:val="4E2BCA50"/>
    <w:rsid w:val="4E342E47"/>
    <w:rsid w:val="4E8090B8"/>
    <w:rsid w:val="4EEB129D"/>
    <w:rsid w:val="50C2F6BD"/>
    <w:rsid w:val="51A814BE"/>
    <w:rsid w:val="51EBE1FF"/>
    <w:rsid w:val="51ED06D9"/>
    <w:rsid w:val="52148963"/>
    <w:rsid w:val="526868DC"/>
    <w:rsid w:val="52AB678D"/>
    <w:rsid w:val="53544464"/>
    <w:rsid w:val="53B8474A"/>
    <w:rsid w:val="543E51F0"/>
    <w:rsid w:val="549C33BA"/>
    <w:rsid w:val="54B43431"/>
    <w:rsid w:val="54CE7FEB"/>
    <w:rsid w:val="54E9508C"/>
    <w:rsid w:val="55A91A81"/>
    <w:rsid w:val="56256534"/>
    <w:rsid w:val="5667D340"/>
    <w:rsid w:val="56A3509E"/>
    <w:rsid w:val="56DA7899"/>
    <w:rsid w:val="575E4FAD"/>
    <w:rsid w:val="579F8629"/>
    <w:rsid w:val="5816FC33"/>
    <w:rsid w:val="58FA200E"/>
    <w:rsid w:val="595FCC16"/>
    <w:rsid w:val="59A23AFF"/>
    <w:rsid w:val="5A62BE4F"/>
    <w:rsid w:val="5B48B692"/>
    <w:rsid w:val="5D2E3555"/>
    <w:rsid w:val="5DE3250A"/>
    <w:rsid w:val="5EDA7C81"/>
    <w:rsid w:val="5EE31ACC"/>
    <w:rsid w:val="60113292"/>
    <w:rsid w:val="603284E3"/>
    <w:rsid w:val="610531F3"/>
    <w:rsid w:val="6131BCA9"/>
    <w:rsid w:val="61B7B205"/>
    <w:rsid w:val="61E8DD6C"/>
    <w:rsid w:val="631A0A28"/>
    <w:rsid w:val="6348D354"/>
    <w:rsid w:val="635A0E2B"/>
    <w:rsid w:val="63F2E8B0"/>
    <w:rsid w:val="64092230"/>
    <w:rsid w:val="64D769A4"/>
    <w:rsid w:val="6654ED85"/>
    <w:rsid w:val="665610E2"/>
    <w:rsid w:val="667BD403"/>
    <w:rsid w:val="66807416"/>
    <w:rsid w:val="6740C2F2"/>
    <w:rsid w:val="675B0EAC"/>
    <w:rsid w:val="679906FE"/>
    <w:rsid w:val="67EE202E"/>
    <w:rsid w:val="684473E2"/>
    <w:rsid w:val="6868366A"/>
    <w:rsid w:val="6870D4B5"/>
    <w:rsid w:val="6892D123"/>
    <w:rsid w:val="694BE1E3"/>
    <w:rsid w:val="697BA5CC"/>
    <w:rsid w:val="6A69BA4F"/>
    <w:rsid w:val="6A798711"/>
    <w:rsid w:val="6ABCB351"/>
    <w:rsid w:val="6B07E35F"/>
    <w:rsid w:val="6B298205"/>
    <w:rsid w:val="6BB8306F"/>
    <w:rsid w:val="6C417415"/>
    <w:rsid w:val="6CD68D3D"/>
    <w:rsid w:val="6D3BA78D"/>
    <w:rsid w:val="6D53F48E"/>
    <w:rsid w:val="6D813FA5"/>
    <w:rsid w:val="6DCAE266"/>
    <w:rsid w:val="6EC8310E"/>
    <w:rsid w:val="6EDF6574"/>
    <w:rsid w:val="6F144640"/>
    <w:rsid w:val="70D050B3"/>
    <w:rsid w:val="70F8E00F"/>
    <w:rsid w:val="710A1AE6"/>
    <w:rsid w:val="710C0EDD"/>
    <w:rsid w:val="7125C861"/>
    <w:rsid w:val="71B1EBE6"/>
    <w:rsid w:val="720EA42F"/>
    <w:rsid w:val="721D927C"/>
    <w:rsid w:val="7277B1D7"/>
    <w:rsid w:val="72A7DF3E"/>
    <w:rsid w:val="72ADD8CD"/>
    <w:rsid w:val="72BAF3E4"/>
    <w:rsid w:val="72C198C2"/>
    <w:rsid w:val="72C82487"/>
    <w:rsid w:val="72D26F3C"/>
    <w:rsid w:val="738DDE50"/>
    <w:rsid w:val="7409CDEF"/>
    <w:rsid w:val="741F45FA"/>
    <w:rsid w:val="75BFBA29"/>
    <w:rsid w:val="76765297"/>
    <w:rsid w:val="7685EF3F"/>
    <w:rsid w:val="769E0BA6"/>
    <w:rsid w:val="76C13D53"/>
    <w:rsid w:val="76D14EFC"/>
    <w:rsid w:val="7782CDAD"/>
    <w:rsid w:val="786E42BA"/>
    <w:rsid w:val="78FDF865"/>
    <w:rsid w:val="7903F1F4"/>
    <w:rsid w:val="79701AF0"/>
    <w:rsid w:val="7A8D5025"/>
    <w:rsid w:val="7AF454D4"/>
    <w:rsid w:val="7B2C2563"/>
    <w:rsid w:val="7B3FA5CF"/>
    <w:rsid w:val="7B692214"/>
    <w:rsid w:val="7C0A76E0"/>
    <w:rsid w:val="7C3B92B6"/>
    <w:rsid w:val="7CF4E68E"/>
    <w:rsid w:val="7D05A018"/>
    <w:rsid w:val="7D6FA13D"/>
    <w:rsid w:val="7DB610C6"/>
    <w:rsid w:val="7DBDFE4C"/>
    <w:rsid w:val="7DE073FA"/>
    <w:rsid w:val="7F221CD7"/>
    <w:rsid w:val="7F83C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52F2"/>
  <w15:chartTrackingRefBased/>
  <w15:docId w15:val="{2fa02d6c-b237-4f69-b1b1-9356a39bd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dcbfaee42f14426" /><Relationship Type="http://schemas.openxmlformats.org/officeDocument/2006/relationships/footer" Target="/word/footer.xml" Id="R33875e1e0e304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2021-03-17T09:27:34.2237728Z</dcterms:created>
  <dcterms:modified xsi:type="dcterms:W3CDTF">2021-03-19T04:30:04.1256693Z</dcterms:modified>
  <dc:creator>dcobour000@citymail.cuny.edu</dc:creator>
  <lastModifiedBy>dcobour000@citymail.cuny.edu</lastModifiedBy>
</coreProperties>
</file>