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2B3980" w:rsidP="62295477" w:rsidRDefault="4F2B3980" w14:paraId="0009677E" w14:textId="0DDEE3D2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295477" w:rsidR="4F2B3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Deborah Cobourne </w:t>
      </w:r>
    </w:p>
    <w:p w:rsidR="4F2B3980" w:rsidP="62295477" w:rsidRDefault="4F2B3980" w14:paraId="40861117" w14:textId="411F538F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295477" w:rsidR="4F2B3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Professor Schulte</w:t>
      </w:r>
    </w:p>
    <w:p w:rsidR="4F2B3980" w:rsidP="62295477" w:rsidRDefault="4F2B3980" w14:paraId="77DF0A90" w14:textId="043EB647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295477" w:rsidR="4F2B3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English 110</w:t>
      </w:r>
    </w:p>
    <w:p w:rsidR="4F2B3980" w:rsidP="62295477" w:rsidRDefault="4F2B3980" w14:paraId="22A8BFC1" w14:textId="2C17D2F3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295477" w:rsidR="4F2B3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24 March 2021</w:t>
      </w:r>
    </w:p>
    <w:p w:rsidR="4F2B3980" w:rsidP="62295477" w:rsidRDefault="4F2B3980" w14:paraId="5AE6F1F3" w14:textId="35C78268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2295477" w:rsidR="4F2B3980">
        <w:rPr>
          <w:rFonts w:ascii="Times New Roman" w:hAnsi="Times New Roman" w:eastAsia="Times New Roman" w:cs="Times New Roman"/>
          <w:sz w:val="24"/>
          <w:szCs w:val="24"/>
          <w:u w:val="single"/>
        </w:rPr>
        <w:t>Cover Letter Phase 2</w:t>
      </w:r>
    </w:p>
    <w:p w:rsidR="444FA479" w:rsidP="62295477" w:rsidRDefault="444FA479" w14:paraId="2B548BEF" w14:textId="745CD48B">
      <w:pPr>
        <w:pStyle w:val="Normal"/>
        <w:spacing w:line="480" w:lineRule="auto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 w:rsidRPr="62295477" w:rsidR="07EB237F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Phase 2 of English 110 allowed me to view writing from a different angle and objectively. </w:t>
      </w:r>
      <w:r w:rsidRPr="62295477" w:rsidR="04408D92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Phase 1 assignment focused on </w:t>
      </w:r>
      <w:r w:rsidRPr="62295477" w:rsidR="6FDBFAD0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our point of view and was opiniated. Phase 2 assignments </w:t>
      </w:r>
      <w:r w:rsidRPr="62295477" w:rsidR="04C8C1CB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introduced me to a new style of writing and analyzing texts. </w:t>
      </w:r>
      <w:r w:rsidRPr="62295477" w:rsidR="38EE6B57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I now read texts in a different manner than before. </w:t>
      </w:r>
      <w:r w:rsidRPr="62295477" w:rsidR="04C8C1CB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I </w:t>
      </w:r>
      <w:r w:rsidRPr="62295477" w:rsidR="7CAD29AF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explored and analyzed, in writing and reading, a variety of genres and rhetorical situations.</w:t>
      </w:r>
      <w:r w:rsidRPr="62295477" w:rsidR="02E9506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Completing the </w:t>
      </w:r>
      <w:r w:rsidRPr="62295477" w:rsidR="76921CA2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r</w:t>
      </w:r>
      <w:r w:rsidRPr="62295477" w:rsidR="02E9506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hetorical </w:t>
      </w:r>
      <w:r w:rsidRPr="62295477" w:rsidR="4C343354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a</w:t>
      </w:r>
      <w:r w:rsidRPr="62295477" w:rsidR="02E9506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nalysis </w:t>
      </w:r>
      <w:r w:rsidRPr="62295477" w:rsidR="09870311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e</w:t>
      </w:r>
      <w:r w:rsidRPr="62295477" w:rsidR="02E9506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ssays gave me a chance to improve my writing and analytical skills. </w:t>
      </w:r>
      <w:r w:rsidRPr="62295477" w:rsidR="4D006C0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</w:t>
      </w:r>
    </w:p>
    <w:p w:rsidR="55CCDAE2" w:rsidP="71960478" w:rsidRDefault="55CCDAE2" w14:paraId="6AF797B0" w14:textId="6ACDD5B1">
      <w:pPr>
        <w:pStyle w:val="Normal"/>
        <w:spacing w:line="480" w:lineRule="auto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 w:rsidRPr="71960478" w:rsidR="158AA85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At first, w</w:t>
      </w:r>
      <w:r w:rsidRPr="71960478" w:rsidR="3E53CDD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h</w:t>
      </w:r>
      <w:r w:rsidRPr="71960478" w:rsidR="1E2E5AA6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en writing the rhetorical analysis essay</w:t>
      </w:r>
      <w:r w:rsidRPr="71960478" w:rsidR="225B3FB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, I found it extremely hard to differentiate analyzing and summar</w:t>
      </w:r>
      <w:r w:rsidRPr="71960478" w:rsidR="10170CBB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iz</w:t>
      </w:r>
      <w:r w:rsidRPr="71960478" w:rsidR="225B3FB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ing. I found myself summarizing the text and talking about the five </w:t>
      </w:r>
      <w:proofErr w:type="spellStart"/>
      <w:r w:rsidRPr="71960478" w:rsidR="225B3FB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Ws</w:t>
      </w:r>
      <w:proofErr w:type="spellEnd"/>
      <w:r w:rsidRPr="71960478" w:rsidR="225B3FB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.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It wasn’t after I read examples and revised my drafts </w:t>
      </w:r>
      <w:r w:rsidRPr="71960478" w:rsidR="2C35DDDD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did I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realize that</w:t>
      </w:r>
      <w:r w:rsidRPr="71960478" w:rsidR="00A913CE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, although it does include the five </w:t>
      </w:r>
      <w:proofErr w:type="spellStart"/>
      <w:r w:rsidRPr="71960478" w:rsidR="00A913CE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Ws</w:t>
      </w:r>
      <w:proofErr w:type="spellEnd"/>
      <w:r w:rsidRPr="71960478" w:rsidR="00A913CE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,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rhetorical analysis </w:t>
      </w:r>
      <w:r w:rsidRPr="71960478" w:rsidR="2C37712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plac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es </w:t>
      </w:r>
      <w:r w:rsidRPr="71960478" w:rsidR="2C37712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emphasis 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on the</w:t>
      </w:r>
      <w:r w:rsidRPr="71960478" w:rsidR="11D33ED0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what,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why</w:t>
      </w:r>
      <w:r w:rsidRPr="71960478" w:rsidR="1DC85A1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,</w:t>
      </w:r>
      <w:r w:rsidRPr="71960478" w:rsidR="444C6C7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and how. </w:t>
      </w:r>
      <w:r w:rsidRPr="71960478" w:rsidR="0C28D9C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What is the author arguing/refuting/defending? Why are they doing it? How a</w:t>
      </w:r>
      <w:r w:rsidRPr="71960478" w:rsidR="50782401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re they getting their points across </w:t>
      </w:r>
      <w:proofErr w:type="gramStart"/>
      <w:r w:rsidRPr="71960478" w:rsidR="035840AF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i</w:t>
      </w:r>
      <w:r w:rsidRPr="71960478" w:rsidR="50782401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.e.</w:t>
      </w:r>
      <w:proofErr w:type="gramEnd"/>
      <w:r w:rsidRPr="71960478" w:rsidR="50782401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what rhetorical strategies do they use? With thi</w:t>
      </w:r>
      <w:r w:rsidRPr="71960478" w:rsidR="6560E8E4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s understanding, my analytical skills </w:t>
      </w:r>
      <w:r w:rsidRPr="71960478" w:rsidR="52A0687C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and reading comprehension improved!</w:t>
      </w:r>
      <w:r w:rsidRPr="71960478" w:rsidR="62AAB347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</w:t>
      </w:r>
    </w:p>
    <w:p w:rsidR="62AAB347" w:rsidP="71960478" w:rsidRDefault="62AAB347" w14:paraId="118CA6A6" w14:textId="37778DEE">
      <w:pPr>
        <w:pStyle w:val="Normal"/>
        <w:spacing w:line="480" w:lineRule="auto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 w:rsidRPr="71960478" w:rsidR="4B8FEAE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Peer review and practicing analyzing rhetorical strategies in class was helpful in completing my assignments. </w:t>
      </w:r>
      <w:r w:rsidRPr="71960478" w:rsidR="33F0F06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Reading my classmates work and receiving f</w:t>
      </w:r>
      <w:r w:rsidRPr="71960478" w:rsidR="2E0E8C27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eedback </w:t>
      </w:r>
      <w:r w:rsidRPr="71960478" w:rsidR="33F0F06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allowed me to view the same article or piece I was analyzing at a completely different angle. </w:t>
      </w:r>
      <w:r w:rsidRPr="71960478" w:rsidR="7295D59A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Going over articles and watching </w:t>
      </w:r>
      <w:r w:rsidRPr="71960478" w:rsidR="7D07D87D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YouTube</w:t>
      </w:r>
      <w:r w:rsidRPr="71960478" w:rsidR="7295D59A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videos while the professor explains methods also help</w:t>
      </w:r>
      <w:r w:rsidRPr="71960478" w:rsidR="731A07BC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ed</w:t>
      </w:r>
      <w:r w:rsidRPr="71960478" w:rsidR="7295D59A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my under</w:t>
      </w:r>
      <w:r w:rsidRPr="71960478" w:rsidR="75C2043F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standing of the assignment and what was required of </w:t>
      </w:r>
      <w:r w:rsidRPr="71960478" w:rsidR="75C2043F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me.</w:t>
      </w:r>
      <w:r w:rsidRPr="71960478" w:rsidR="75C2043F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Pr="71960478" w:rsidR="23669C6C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Even more, I realiz</w:t>
      </w:r>
      <w:r w:rsidRPr="71960478" w:rsidR="40AC5FB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ed that identifying who your audience is effects what you analyze in a text. For example, </w:t>
      </w:r>
      <w:r w:rsidRPr="71960478" w:rsidR="6E2719E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I chose an article about the effect immigration has on language for</w:t>
      </w:r>
      <w:r w:rsidRPr="71960478" w:rsidR="40AC5FB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my 2</w:t>
      </w:r>
      <w:r w:rsidRPr="71960478" w:rsidR="40AC5FB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  <w:vertAlign w:val="superscript"/>
        </w:rPr>
        <w:t>nd</w:t>
      </w:r>
      <w:r w:rsidRPr="71960478" w:rsidR="40AC5FB9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rhetorical analysis essay</w:t>
      </w:r>
      <w:r w:rsidRPr="71960478" w:rsidR="64861BC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. I identified that my audience would be</w:t>
      </w:r>
      <w:r w:rsidRPr="71960478" w:rsidR="50A5BB26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:</w:t>
      </w:r>
      <w:r w:rsidRPr="71960478" w:rsidR="64861BC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(1) </w:t>
      </w:r>
      <w:r w:rsidRPr="71960478" w:rsidR="5026B0A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I</w:t>
      </w:r>
      <w:r w:rsidRPr="71960478" w:rsidR="64861BC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mmigrants and </w:t>
      </w:r>
      <w:r w:rsidRPr="71960478" w:rsidR="7153488D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their</w:t>
      </w:r>
      <w:r w:rsidRPr="71960478" w:rsidR="64861BC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children who move to another country and </w:t>
      </w:r>
      <w:r w:rsidRPr="71960478" w:rsidR="0DA3CFAC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their adaptation of</w:t>
      </w:r>
      <w:r w:rsidRPr="71960478" w:rsidR="64861BC5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the language and (2)</w:t>
      </w:r>
      <w:r w:rsidRPr="71960478" w:rsidR="04D43BEA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Pr="71960478" w:rsidR="52CA1B3E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Individual's</w:t>
      </w:r>
      <w:r w:rsidRPr="71960478" w:rsidR="58AD6F6A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 native to the country and are witnessing the changes in their language. Understanding who my audience is allowed me to tailor my essay to appeal to th</w:t>
      </w:r>
      <w:r w:rsidRPr="71960478" w:rsidR="3231619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eir point of view. </w:t>
      </w:r>
    </w:p>
    <w:p w:rsidR="32316198" w:rsidP="62295477" w:rsidRDefault="32316198" w14:paraId="4B7CA231" w14:textId="52A5A755">
      <w:pPr>
        <w:pStyle w:val="Normal"/>
        <w:spacing w:line="480" w:lineRule="auto"/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</w:pPr>
      <w:r w:rsidRPr="62295477" w:rsidR="587E3157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Phase 2 assignment gave me the chance to take on an objective style of writing. To analyze the facts and keep my personal opinions out of </w:t>
      </w:r>
      <w:r w:rsidRPr="62295477" w:rsidR="4CB968D3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 xml:space="preserve">my analysis. The skills developed during these assignments has helped me in assignments for my other classes such as US History and Introduction to </w:t>
      </w:r>
      <w:r w:rsidRPr="62295477" w:rsidR="6B2831E8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Jazz. Writing and language is an important part of our life and it is like clay</w:t>
      </w:r>
      <w:r w:rsidRPr="62295477" w:rsidR="3B60A32B">
        <w:rPr>
          <w:rFonts w:ascii="Times New Roman" w:hAnsi="Times New Roman" w:eastAsia="Times New Roman" w:cs="Times New Roman"/>
          <w:i w:val="0"/>
          <w:iCs w:val="0"/>
          <w:sz w:val="24"/>
          <w:szCs w:val="24"/>
          <w:u w:val="none"/>
        </w:rPr>
        <w:t>, it has the ability to take on any form and shape.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3a6b02dc5414ce5"/>
      <w:footerReference w:type="default" r:id="Rc2d36a24f5324d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62295477" w:rsidTr="62295477" w14:paraId="303DDEB2" wp14:textId="77777777">
      <w:tc>
        <w:tcPr>
          <w:tcW w:w="3120" w:type="dxa"/>
          <w:tcMar/>
        </w:tcPr>
        <w:p w:rsidR="62295477" w:rsidP="62295477" w:rsidRDefault="62295477" w14:paraId="0A635263" w14:textId="2D4C5E2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2295477" w:rsidP="62295477" w:rsidRDefault="62295477" w14:paraId="37FBCF6F" w14:textId="7C05D7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295477" w:rsidP="62295477" w:rsidRDefault="62295477" w14:paraId="47E2BE2F" w14:textId="24ABCF9E">
          <w:pPr>
            <w:pStyle w:val="Header"/>
            <w:bidi w:val="0"/>
            <w:ind w:right="-115"/>
            <w:jc w:val="right"/>
          </w:pPr>
        </w:p>
      </w:tc>
    </w:tr>
  </w:tbl>
  <w:p w:rsidR="62295477" w:rsidP="62295477" w:rsidRDefault="62295477" w14:paraId="17C49CE2" w14:textId="1DCA1F93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xmlns:wp14="http://schemas.microsoft.com/office/word/2010/wordml" w:rsidR="62295477" w:rsidTr="62295477" w14:paraId="2DEDFC82" wp14:textId="77777777">
      <w:tc>
        <w:tcPr>
          <w:tcW w:w="3120" w:type="dxa"/>
          <w:tcMar/>
        </w:tcPr>
        <w:p w:rsidR="62295477" w:rsidP="62295477" w:rsidRDefault="62295477" w14:paraId="2AFDF7A6" w14:textId="0970D417">
          <w:pPr>
            <w:pStyle w:val="Header"/>
            <w:bidi w:val="0"/>
            <w:ind w:left="-115"/>
            <w:jc w:val="lef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120" w:type="dxa"/>
          <w:tcMar/>
        </w:tcPr>
        <w:p w:rsidR="62295477" w:rsidP="62295477" w:rsidRDefault="62295477" w14:paraId="250C8304" w14:textId="4FDAA02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295477" w:rsidP="62295477" w:rsidRDefault="62295477" w14:paraId="16E1FAE1" w14:textId="5E1AC0D3">
          <w:pPr>
            <w:pStyle w:val="Header"/>
            <w:bidi w:val="0"/>
            <w:ind w:left="-115"/>
            <w:jc w:val="left"/>
          </w:pPr>
          <w:r w:rsidR="62295477">
            <w:rPr/>
            <w:t xml:space="preserve">                                       Cobourne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  <w:p w:rsidR="62295477" w:rsidP="62295477" w:rsidRDefault="62295477" w14:paraId="0C1261C8" w14:textId="074A90A5">
          <w:pPr>
            <w:pStyle w:val="Header"/>
            <w:bidi w:val="0"/>
            <w:ind w:right="-115"/>
            <w:jc w:val="right"/>
          </w:pPr>
        </w:p>
        <w:p w:rsidR="62295477" w:rsidP="62295477" w:rsidRDefault="62295477" w14:paraId="32FEACA4" w14:textId="04B7520F">
          <w:pPr>
            <w:pStyle w:val="Header"/>
            <w:bidi w:val="0"/>
            <w:ind w:right="-115"/>
            <w:jc w:val="right"/>
          </w:pPr>
        </w:p>
      </w:tc>
    </w:tr>
    <w:tr xmlns:wp14="http://schemas.microsoft.com/office/word/2010/wordml" w:rsidR="62295477" w:rsidTr="62295477" w14:paraId="35B35ACD" wp14:textId="77777777">
      <w:tc>
        <w:tcPr>
          <w:tcW w:w="3120" w:type="dxa"/>
          <w:tcMar/>
        </w:tcPr>
        <w:p w:rsidR="62295477" w:rsidP="62295477" w:rsidRDefault="62295477" w14:paraId="147A1510" w14:textId="4F1518DE">
          <w:pPr>
            <w:pStyle w:val="Header"/>
            <w:bidi w:val="0"/>
            <w:jc w:val="left"/>
          </w:pPr>
        </w:p>
      </w:tc>
      <w:tc>
        <w:tcPr>
          <w:tcW w:w="3120" w:type="dxa"/>
          <w:tcMar/>
        </w:tcPr>
        <w:p w:rsidR="62295477" w:rsidP="62295477" w:rsidRDefault="62295477" w14:paraId="3E62E56C" w14:textId="593B7B4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2295477" w:rsidP="62295477" w:rsidRDefault="62295477" w14:paraId="5ACC58BE" w14:textId="69A5FADF">
          <w:pPr>
            <w:pStyle w:val="Header"/>
            <w:bidi w:val="0"/>
            <w:jc w:val="left"/>
          </w:pPr>
        </w:p>
      </w:tc>
    </w:tr>
  </w:tbl>
  <w:p w:rsidR="62295477" w:rsidP="62295477" w:rsidRDefault="62295477" w14:paraId="2028F07B" w14:textId="63C601A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079F3"/>
    <w:rsid w:val="00A913CE"/>
    <w:rsid w:val="02E95063"/>
    <w:rsid w:val="0309DA87"/>
    <w:rsid w:val="034D283D"/>
    <w:rsid w:val="035840AF"/>
    <w:rsid w:val="04408D92"/>
    <w:rsid w:val="04C8C1CB"/>
    <w:rsid w:val="04D43BEA"/>
    <w:rsid w:val="04F95790"/>
    <w:rsid w:val="05137C0C"/>
    <w:rsid w:val="05E5870C"/>
    <w:rsid w:val="062852EC"/>
    <w:rsid w:val="065AE014"/>
    <w:rsid w:val="071C15DF"/>
    <w:rsid w:val="07EB237F"/>
    <w:rsid w:val="08BFD3C6"/>
    <w:rsid w:val="08EBA258"/>
    <w:rsid w:val="091D27CE"/>
    <w:rsid w:val="09870311"/>
    <w:rsid w:val="0B03B195"/>
    <w:rsid w:val="0C28D9C5"/>
    <w:rsid w:val="0C9F81F6"/>
    <w:rsid w:val="0DA3CFAC"/>
    <w:rsid w:val="0DF9BFFF"/>
    <w:rsid w:val="0E65F1F9"/>
    <w:rsid w:val="0F8C6952"/>
    <w:rsid w:val="0FD722B8"/>
    <w:rsid w:val="10170CBB"/>
    <w:rsid w:val="1172F319"/>
    <w:rsid w:val="11D33ED0"/>
    <w:rsid w:val="1402866D"/>
    <w:rsid w:val="1413C144"/>
    <w:rsid w:val="14F079F3"/>
    <w:rsid w:val="158AA853"/>
    <w:rsid w:val="173A272F"/>
    <w:rsid w:val="198C0305"/>
    <w:rsid w:val="1AA4817A"/>
    <w:rsid w:val="1DC85A13"/>
    <w:rsid w:val="1E2E5AA6"/>
    <w:rsid w:val="21CC9A3D"/>
    <w:rsid w:val="223EBDB1"/>
    <w:rsid w:val="225B3FB8"/>
    <w:rsid w:val="23669C6C"/>
    <w:rsid w:val="24D09C4E"/>
    <w:rsid w:val="24F344CD"/>
    <w:rsid w:val="261A5E36"/>
    <w:rsid w:val="277AEA9B"/>
    <w:rsid w:val="27B62E97"/>
    <w:rsid w:val="289160A5"/>
    <w:rsid w:val="2A451FDB"/>
    <w:rsid w:val="2C35DDDD"/>
    <w:rsid w:val="2C377125"/>
    <w:rsid w:val="2E0E8C27"/>
    <w:rsid w:val="2E5E5637"/>
    <w:rsid w:val="32316198"/>
    <w:rsid w:val="3279D543"/>
    <w:rsid w:val="33F0F069"/>
    <w:rsid w:val="368C109B"/>
    <w:rsid w:val="3799E268"/>
    <w:rsid w:val="37CB399C"/>
    <w:rsid w:val="38A6ECF7"/>
    <w:rsid w:val="38EE6B57"/>
    <w:rsid w:val="3970562A"/>
    <w:rsid w:val="3A7014E9"/>
    <w:rsid w:val="3B60A32B"/>
    <w:rsid w:val="3BDE8DB9"/>
    <w:rsid w:val="3D443F88"/>
    <w:rsid w:val="3D7A5E1A"/>
    <w:rsid w:val="3E53CDD5"/>
    <w:rsid w:val="3EF90072"/>
    <w:rsid w:val="40AC5FB9"/>
    <w:rsid w:val="40E58D10"/>
    <w:rsid w:val="444C6C73"/>
    <w:rsid w:val="444FA479"/>
    <w:rsid w:val="449F1EA5"/>
    <w:rsid w:val="45121030"/>
    <w:rsid w:val="451F8C61"/>
    <w:rsid w:val="4845F24C"/>
    <w:rsid w:val="48572D23"/>
    <w:rsid w:val="4B8FEAE9"/>
    <w:rsid w:val="4C343354"/>
    <w:rsid w:val="4CB968D3"/>
    <w:rsid w:val="4D006C05"/>
    <w:rsid w:val="4F2B3980"/>
    <w:rsid w:val="4F39C3DE"/>
    <w:rsid w:val="5026B0A3"/>
    <w:rsid w:val="50782401"/>
    <w:rsid w:val="50A5BB26"/>
    <w:rsid w:val="51A21B2C"/>
    <w:rsid w:val="52A0687C"/>
    <w:rsid w:val="52CA1B3E"/>
    <w:rsid w:val="533DEB8D"/>
    <w:rsid w:val="55CCDAE2"/>
    <w:rsid w:val="56B8582F"/>
    <w:rsid w:val="581A83BE"/>
    <w:rsid w:val="587E3157"/>
    <w:rsid w:val="58AD6F6A"/>
    <w:rsid w:val="5936B0AC"/>
    <w:rsid w:val="59969874"/>
    <w:rsid w:val="5BF8F866"/>
    <w:rsid w:val="5C1F7EDF"/>
    <w:rsid w:val="5D187449"/>
    <w:rsid w:val="5DF0F972"/>
    <w:rsid w:val="5FE6BA3F"/>
    <w:rsid w:val="60245C1B"/>
    <w:rsid w:val="60A23603"/>
    <w:rsid w:val="6210F663"/>
    <w:rsid w:val="62295477"/>
    <w:rsid w:val="62AAB347"/>
    <w:rsid w:val="63746589"/>
    <w:rsid w:val="64861BC5"/>
    <w:rsid w:val="6560E8E4"/>
    <w:rsid w:val="66694503"/>
    <w:rsid w:val="6A77FDD6"/>
    <w:rsid w:val="6B2831E8"/>
    <w:rsid w:val="6BD47A44"/>
    <w:rsid w:val="6BE1201F"/>
    <w:rsid w:val="6E2719E8"/>
    <w:rsid w:val="6FDBFAD0"/>
    <w:rsid w:val="7153488D"/>
    <w:rsid w:val="71960478"/>
    <w:rsid w:val="7295D59A"/>
    <w:rsid w:val="72B22464"/>
    <w:rsid w:val="731A07BC"/>
    <w:rsid w:val="73599A5A"/>
    <w:rsid w:val="75C2043F"/>
    <w:rsid w:val="76921CA2"/>
    <w:rsid w:val="783EABF6"/>
    <w:rsid w:val="787F19F6"/>
    <w:rsid w:val="7CA89709"/>
    <w:rsid w:val="7CAD29AF"/>
    <w:rsid w:val="7D07D87D"/>
    <w:rsid w:val="7F54CBF8"/>
    <w:rsid w:val="7FD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79F3"/>
  <w15:chartTrackingRefBased/>
  <w15:docId w15:val="{32B003D4-0B1E-4D7D-895F-5600DAAF6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3a6b02dc5414ce5" /><Relationship Type="http://schemas.openxmlformats.org/officeDocument/2006/relationships/footer" Target="/word/footer.xml" Id="Rc2d36a24f5324d48" /><Relationship Type="http://schemas.openxmlformats.org/officeDocument/2006/relationships/numbering" Target="/word/numbering.xml" Id="R395d2ee2ca25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2021-03-24T21:39:36.8178177Z</dcterms:created>
  <dcterms:modified xsi:type="dcterms:W3CDTF">2021-05-11T21:16:54.6872784Z</dcterms:modified>
  <dc:creator>dcobour000@citymail.cuny.edu</dc:creator>
  <lastModifiedBy>dcobour000@citymail.cuny.edu</lastModifiedBy>
</coreProperties>
</file>